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FE534" w14:textId="459BEECB" w:rsidR="00F64C1B" w:rsidRDefault="00F64C1B"/>
    <w:p w14:paraId="3CAECEEE" w14:textId="3831E8F1" w:rsidR="002633E2" w:rsidRPr="00B0145E" w:rsidRDefault="002633E2" w:rsidP="002633E2">
      <w:pPr>
        <w:rPr>
          <w:b/>
          <w:bCs/>
          <w:sz w:val="36"/>
          <w:szCs w:val="36"/>
        </w:rPr>
      </w:pPr>
      <w:r w:rsidRPr="00846C5C">
        <w:rPr>
          <w:b/>
          <w:bCs/>
          <w:sz w:val="36"/>
          <w:szCs w:val="36"/>
          <w:highlight w:val="red"/>
        </w:rPr>
        <w:t>PRIJEDLOG</w:t>
      </w:r>
      <w:r w:rsidRPr="00B0145E">
        <w:rPr>
          <w:b/>
          <w:bCs/>
          <w:sz w:val="36"/>
          <w:szCs w:val="36"/>
        </w:rPr>
        <w:t xml:space="preserve"> INDIVIDUALIZIRANOG KURIKULUMA – ENGLESKI JEZIK, </w:t>
      </w:r>
      <w:r w:rsidR="00CA4B81">
        <w:rPr>
          <w:b/>
          <w:bCs/>
          <w:sz w:val="36"/>
          <w:szCs w:val="36"/>
        </w:rPr>
        <w:t>PETI</w:t>
      </w:r>
      <w:r w:rsidRPr="00B0145E">
        <w:rPr>
          <w:b/>
          <w:bCs/>
          <w:sz w:val="36"/>
          <w:szCs w:val="36"/>
        </w:rPr>
        <w:t xml:space="preserve"> RAZRED OSNOVNE ŠKOLE (REDOVITI PROGRAM UZ PRILAGODBU SADRŽAJA I INDIVIDUALIZIRANE POSTUPKE)</w:t>
      </w:r>
    </w:p>
    <w:p w14:paraId="19454386" w14:textId="77777777" w:rsidR="002633E2" w:rsidRPr="00CD5F0F" w:rsidRDefault="002633E2" w:rsidP="002633E2">
      <w:pPr>
        <w:rPr>
          <w:b/>
          <w:bCs/>
          <w:sz w:val="32"/>
          <w:szCs w:val="32"/>
        </w:rPr>
      </w:pPr>
    </w:p>
    <w:tbl>
      <w:tblPr>
        <w:tblStyle w:val="Reetkatablice"/>
        <w:tblW w:w="0" w:type="auto"/>
        <w:tblBorders>
          <w:top w:val="double" w:sz="4" w:space="0" w:color="EE897E"/>
          <w:left w:val="double" w:sz="4" w:space="0" w:color="EE897E"/>
          <w:bottom w:val="double" w:sz="4" w:space="0" w:color="EE897E"/>
          <w:right w:val="double" w:sz="4" w:space="0" w:color="EE897E"/>
          <w:insideH w:val="double" w:sz="4" w:space="0" w:color="EE897E"/>
          <w:insideV w:val="double" w:sz="4" w:space="0" w:color="EE897E"/>
        </w:tblBorders>
        <w:tblLook w:val="04A0" w:firstRow="1" w:lastRow="0" w:firstColumn="1" w:lastColumn="0" w:noHBand="0" w:noVBand="1"/>
      </w:tblPr>
      <w:tblGrid>
        <w:gridCol w:w="1232"/>
        <w:gridCol w:w="1730"/>
        <w:gridCol w:w="1027"/>
        <w:gridCol w:w="1105"/>
        <w:gridCol w:w="3193"/>
        <w:gridCol w:w="1702"/>
        <w:gridCol w:w="2234"/>
        <w:gridCol w:w="1997"/>
      </w:tblGrid>
      <w:tr w:rsidR="00F879B4" w:rsidRPr="009133FA" w14:paraId="53CFF2B0" w14:textId="77777777" w:rsidTr="00B17C87">
        <w:tc>
          <w:tcPr>
            <w:tcW w:w="0" w:type="auto"/>
            <w:gridSpan w:val="8"/>
            <w:shd w:val="clear" w:color="auto" w:fill="EE897E"/>
          </w:tcPr>
          <w:p w14:paraId="1584289C" w14:textId="23D18FAF" w:rsidR="00F879B4" w:rsidRDefault="00F879B4" w:rsidP="00F64C1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  <w:t>IME UČENIKA:</w:t>
            </w:r>
          </w:p>
          <w:p w14:paraId="3981EB24" w14:textId="36E59CB4" w:rsidR="00F879B4" w:rsidRDefault="00F879B4" w:rsidP="00F64C1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  <w:t>IME UČITELJA:</w:t>
            </w:r>
          </w:p>
          <w:p w14:paraId="21B98827" w14:textId="028162E2" w:rsidR="00F879B4" w:rsidRDefault="00F879B4" w:rsidP="00F64C1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  <w:t>ŠKOLSKA GODINA:</w:t>
            </w:r>
          </w:p>
          <w:p w14:paraId="38BB3445" w14:textId="52A55C7B" w:rsidR="00F879B4" w:rsidRDefault="00F879B4" w:rsidP="00F64C1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  <w:t>INICIJALNA PROCJENA:</w:t>
            </w:r>
          </w:p>
          <w:p w14:paraId="22D29410" w14:textId="77777777" w:rsidR="00F879B4" w:rsidRDefault="00F879B4" w:rsidP="00F64C1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</w:pPr>
          </w:p>
          <w:p w14:paraId="69206354" w14:textId="77777777" w:rsidR="00F879B4" w:rsidRDefault="00F879B4" w:rsidP="00F64C1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</w:pPr>
          </w:p>
          <w:p w14:paraId="27647457" w14:textId="0386E589" w:rsidR="00F879B4" w:rsidRDefault="00F879B4" w:rsidP="00F64C1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</w:pPr>
          </w:p>
        </w:tc>
      </w:tr>
      <w:tr w:rsidR="00B17C87" w:rsidRPr="009133FA" w14:paraId="1197C90E" w14:textId="77777777" w:rsidTr="00B17C87">
        <w:tc>
          <w:tcPr>
            <w:tcW w:w="0" w:type="auto"/>
            <w:shd w:val="clear" w:color="auto" w:fill="EE897E"/>
          </w:tcPr>
          <w:p w14:paraId="30BEEB1E" w14:textId="77777777" w:rsidR="002633E2" w:rsidRPr="002A1D1F" w:rsidRDefault="002633E2" w:rsidP="00F64C1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</w:pPr>
            <w:r w:rsidRPr="002A1D1F"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  <w:t>NAZIV TEME</w:t>
            </w:r>
          </w:p>
        </w:tc>
        <w:tc>
          <w:tcPr>
            <w:tcW w:w="0" w:type="auto"/>
            <w:shd w:val="clear" w:color="auto" w:fill="EE897E"/>
          </w:tcPr>
          <w:p w14:paraId="274E9A5E" w14:textId="77777777" w:rsidR="002633E2" w:rsidRPr="002A1D1F" w:rsidRDefault="002633E2" w:rsidP="00F64C1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</w:pPr>
            <w:r w:rsidRPr="002A1D1F"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  <w:t>ISHODI</w:t>
            </w:r>
          </w:p>
        </w:tc>
        <w:tc>
          <w:tcPr>
            <w:tcW w:w="0" w:type="auto"/>
            <w:shd w:val="clear" w:color="auto" w:fill="EE897E"/>
          </w:tcPr>
          <w:p w14:paraId="0D84D208" w14:textId="77777777" w:rsidR="002633E2" w:rsidRPr="002A1D1F" w:rsidRDefault="002633E2" w:rsidP="00F64C1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</w:pPr>
            <w:r w:rsidRPr="00B17C87">
              <w:rPr>
                <w:rFonts w:asciiTheme="majorHAnsi" w:hAnsiTheme="majorHAnsi" w:cstheme="majorHAnsi"/>
                <w:b/>
                <w:bCs/>
                <w:sz w:val="24"/>
                <w:szCs w:val="24"/>
                <w:lang w:val="hr-HR"/>
              </w:rPr>
              <w:t>OKVIRNI BROJ SATI</w:t>
            </w:r>
          </w:p>
        </w:tc>
        <w:tc>
          <w:tcPr>
            <w:tcW w:w="0" w:type="auto"/>
            <w:shd w:val="clear" w:color="auto" w:fill="EE897E"/>
          </w:tcPr>
          <w:p w14:paraId="3B7A3421" w14:textId="77777777" w:rsidR="002633E2" w:rsidRPr="002A1D1F" w:rsidRDefault="002633E2" w:rsidP="00F64C1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</w:pPr>
            <w:r w:rsidRPr="002A1D1F"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  <w:t>MJESEC</w:t>
            </w:r>
          </w:p>
        </w:tc>
        <w:tc>
          <w:tcPr>
            <w:tcW w:w="0" w:type="auto"/>
            <w:shd w:val="clear" w:color="auto" w:fill="EE897E"/>
          </w:tcPr>
          <w:p w14:paraId="5A2EAACE" w14:textId="77777777" w:rsidR="002633E2" w:rsidRPr="002A1D1F" w:rsidRDefault="002633E2" w:rsidP="00F64C1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</w:pPr>
            <w:r w:rsidRPr="002A1D1F"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  <w:t>MP TEME</w:t>
            </w:r>
          </w:p>
        </w:tc>
        <w:tc>
          <w:tcPr>
            <w:tcW w:w="0" w:type="auto"/>
            <w:shd w:val="clear" w:color="auto" w:fill="EE897E"/>
          </w:tcPr>
          <w:p w14:paraId="4B5B925A" w14:textId="77777777" w:rsidR="002633E2" w:rsidRPr="002A1D1F" w:rsidRDefault="002633E2" w:rsidP="00F64C1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</w:pPr>
            <w:r w:rsidRPr="002A1D1F"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  <w:t>AKTIVNOSTI UČENIKA</w:t>
            </w:r>
          </w:p>
        </w:tc>
        <w:tc>
          <w:tcPr>
            <w:tcW w:w="0" w:type="auto"/>
            <w:shd w:val="clear" w:color="auto" w:fill="EE897E"/>
          </w:tcPr>
          <w:p w14:paraId="130A67A8" w14:textId="77777777" w:rsidR="002633E2" w:rsidRPr="002A1D1F" w:rsidRDefault="002633E2" w:rsidP="00F64C1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</w:pPr>
            <w:r w:rsidRPr="002A1D1F"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  <w:t>STRATEGIJE PODRŠKE</w:t>
            </w:r>
          </w:p>
        </w:tc>
        <w:tc>
          <w:tcPr>
            <w:tcW w:w="0" w:type="auto"/>
            <w:shd w:val="clear" w:color="auto" w:fill="EE897E"/>
          </w:tcPr>
          <w:p w14:paraId="11374D29" w14:textId="77777777" w:rsidR="002633E2" w:rsidRPr="002A1D1F" w:rsidRDefault="002633E2" w:rsidP="00F64C1B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  <w:lang w:val="hr-HR"/>
              </w:rPr>
              <w:t>OSTVARENOST ODGOJNO-OBRAZOVNIH ISHODA</w:t>
            </w:r>
          </w:p>
        </w:tc>
      </w:tr>
      <w:tr w:rsidR="00B17C87" w:rsidRPr="00B17C87" w14:paraId="2C9CBA5B" w14:textId="77777777" w:rsidTr="00B17C87">
        <w:tc>
          <w:tcPr>
            <w:tcW w:w="0" w:type="auto"/>
            <w:shd w:val="clear" w:color="auto" w:fill="F6E5DA"/>
          </w:tcPr>
          <w:p w14:paraId="0229ECE4" w14:textId="67B59463" w:rsidR="00142C93" w:rsidRPr="00B17C87" w:rsidRDefault="00FF5E70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Moja škola</w:t>
            </w:r>
          </w:p>
        </w:tc>
        <w:tc>
          <w:tcPr>
            <w:tcW w:w="0" w:type="auto"/>
            <w:shd w:val="clear" w:color="auto" w:fill="F6E5DA"/>
          </w:tcPr>
          <w:p w14:paraId="4C17FF4E" w14:textId="55D9F766" w:rsidR="00142C93" w:rsidRPr="00B17C8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A.</w:t>
            </w:r>
            <w:r w:rsidR="003742C7" w:rsidRPr="00B17C87">
              <w:rPr>
                <w:rFonts w:cstheme="minorHAnsi"/>
                <w:sz w:val="24"/>
                <w:szCs w:val="24"/>
                <w:lang w:val="hr-HR"/>
              </w:rPr>
              <w:t>5</w:t>
            </w:r>
            <w:r w:rsidRPr="00B17C87">
              <w:rPr>
                <w:rFonts w:cstheme="minorHAnsi"/>
                <w:sz w:val="24"/>
                <w:szCs w:val="24"/>
                <w:lang w:val="hr-HR"/>
              </w:rPr>
              <w:t>.1.</w:t>
            </w:r>
          </w:p>
          <w:p w14:paraId="304A1B4E" w14:textId="3E840545" w:rsidR="00142C93" w:rsidRPr="00B17C8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A.</w:t>
            </w:r>
            <w:r w:rsidR="003742C7" w:rsidRPr="00B17C87">
              <w:rPr>
                <w:rFonts w:cstheme="minorHAnsi"/>
                <w:sz w:val="24"/>
                <w:szCs w:val="24"/>
                <w:lang w:val="hr-HR"/>
              </w:rPr>
              <w:t>5</w:t>
            </w:r>
            <w:r w:rsidRPr="00B17C87">
              <w:rPr>
                <w:rFonts w:cstheme="minorHAnsi"/>
                <w:sz w:val="24"/>
                <w:szCs w:val="24"/>
                <w:lang w:val="hr-HR"/>
              </w:rPr>
              <w:t>.2.</w:t>
            </w:r>
          </w:p>
          <w:p w14:paraId="35AE01DB" w14:textId="2943736A" w:rsidR="00142C93" w:rsidRPr="00B17C8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A.</w:t>
            </w:r>
            <w:r w:rsidR="003742C7" w:rsidRPr="00B17C87">
              <w:rPr>
                <w:rFonts w:cstheme="minorHAnsi"/>
                <w:sz w:val="24"/>
                <w:szCs w:val="24"/>
                <w:lang w:val="hr-HR"/>
              </w:rPr>
              <w:t>5</w:t>
            </w:r>
            <w:r w:rsidRPr="00B17C87">
              <w:rPr>
                <w:rFonts w:cstheme="minorHAnsi"/>
                <w:sz w:val="24"/>
                <w:szCs w:val="24"/>
                <w:lang w:val="hr-HR"/>
              </w:rPr>
              <w:t>.3.</w:t>
            </w:r>
          </w:p>
          <w:p w14:paraId="665FA8D4" w14:textId="3706E23D" w:rsidR="00142C93" w:rsidRPr="00B17C8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A.</w:t>
            </w:r>
            <w:r w:rsidR="003742C7" w:rsidRPr="00B17C87">
              <w:rPr>
                <w:rFonts w:cstheme="minorHAnsi"/>
                <w:sz w:val="24"/>
                <w:szCs w:val="24"/>
                <w:lang w:val="hr-HR"/>
              </w:rPr>
              <w:t>5</w:t>
            </w:r>
            <w:r w:rsidRPr="00B17C87">
              <w:rPr>
                <w:rFonts w:cstheme="minorHAnsi"/>
                <w:sz w:val="24"/>
                <w:szCs w:val="24"/>
                <w:lang w:val="hr-HR"/>
              </w:rPr>
              <w:t>.4.</w:t>
            </w:r>
          </w:p>
          <w:p w14:paraId="0F88023A" w14:textId="30CF61BD" w:rsidR="00142C93" w:rsidRPr="00B17C8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A.</w:t>
            </w:r>
            <w:r w:rsidR="003742C7" w:rsidRPr="00B17C87">
              <w:rPr>
                <w:rFonts w:cstheme="minorHAnsi"/>
                <w:sz w:val="24"/>
                <w:szCs w:val="24"/>
                <w:lang w:val="hr-HR"/>
              </w:rPr>
              <w:t>5</w:t>
            </w:r>
            <w:r w:rsidRPr="00B17C87">
              <w:rPr>
                <w:rFonts w:cstheme="minorHAnsi"/>
                <w:sz w:val="24"/>
                <w:szCs w:val="24"/>
                <w:lang w:val="hr-HR"/>
              </w:rPr>
              <w:t>.5.</w:t>
            </w:r>
          </w:p>
          <w:p w14:paraId="2F8E3263" w14:textId="4CC0AA9B" w:rsidR="00142C93" w:rsidRPr="00B17C8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A.</w:t>
            </w:r>
            <w:r w:rsidR="003742C7" w:rsidRPr="00B17C87">
              <w:rPr>
                <w:rFonts w:cstheme="minorHAnsi"/>
                <w:sz w:val="24"/>
                <w:szCs w:val="24"/>
                <w:lang w:val="hr-HR"/>
              </w:rPr>
              <w:t>5</w:t>
            </w:r>
            <w:r w:rsidRPr="00B17C87">
              <w:rPr>
                <w:rFonts w:cstheme="minorHAnsi"/>
                <w:sz w:val="24"/>
                <w:szCs w:val="24"/>
                <w:lang w:val="hr-HR"/>
              </w:rPr>
              <w:t>.6.</w:t>
            </w:r>
          </w:p>
          <w:p w14:paraId="165DEAD5" w14:textId="551BDC75" w:rsidR="003742C7" w:rsidRPr="00B17C87" w:rsidRDefault="003742C7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A.5.7.</w:t>
            </w:r>
          </w:p>
          <w:p w14:paraId="4BC80E70" w14:textId="60EA573F" w:rsidR="00142C93" w:rsidRPr="00B17C8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B.</w:t>
            </w:r>
            <w:r w:rsidR="003742C7" w:rsidRPr="00B17C87">
              <w:rPr>
                <w:rFonts w:cstheme="minorHAnsi"/>
                <w:sz w:val="24"/>
                <w:szCs w:val="24"/>
                <w:lang w:val="hr-HR"/>
              </w:rPr>
              <w:t>5</w:t>
            </w:r>
            <w:r w:rsidRPr="00B17C87">
              <w:rPr>
                <w:rFonts w:cstheme="minorHAnsi"/>
                <w:sz w:val="24"/>
                <w:szCs w:val="24"/>
                <w:lang w:val="hr-HR"/>
              </w:rPr>
              <w:t>.1.</w:t>
            </w:r>
          </w:p>
          <w:p w14:paraId="020D1A11" w14:textId="46A48927" w:rsidR="00142C93" w:rsidRPr="00B17C8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B.</w:t>
            </w:r>
            <w:r w:rsidR="003742C7" w:rsidRPr="00B17C87">
              <w:rPr>
                <w:rFonts w:cstheme="minorHAnsi"/>
                <w:sz w:val="24"/>
                <w:szCs w:val="24"/>
                <w:lang w:val="hr-HR"/>
              </w:rPr>
              <w:t>5</w:t>
            </w:r>
            <w:r w:rsidRPr="00B17C87">
              <w:rPr>
                <w:rFonts w:cstheme="minorHAnsi"/>
                <w:sz w:val="24"/>
                <w:szCs w:val="24"/>
                <w:lang w:val="hr-HR"/>
              </w:rPr>
              <w:t>.2.</w:t>
            </w:r>
          </w:p>
          <w:p w14:paraId="6B6D350A" w14:textId="5291E722" w:rsidR="00142C93" w:rsidRPr="00B17C8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B.</w:t>
            </w:r>
            <w:r w:rsidR="003742C7" w:rsidRPr="00B17C87">
              <w:rPr>
                <w:rFonts w:cstheme="minorHAnsi"/>
                <w:sz w:val="24"/>
                <w:szCs w:val="24"/>
                <w:lang w:val="hr-HR"/>
              </w:rPr>
              <w:t>5</w:t>
            </w:r>
            <w:r w:rsidRPr="00B17C87">
              <w:rPr>
                <w:rFonts w:cstheme="minorHAnsi"/>
                <w:sz w:val="24"/>
                <w:szCs w:val="24"/>
                <w:lang w:val="hr-HR"/>
              </w:rPr>
              <w:t>.3.</w:t>
            </w:r>
          </w:p>
          <w:p w14:paraId="425CEE0D" w14:textId="36A756FB" w:rsidR="003742C7" w:rsidRPr="00B17C87" w:rsidRDefault="003742C7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B.5.4.</w:t>
            </w:r>
          </w:p>
          <w:p w14:paraId="3BD99007" w14:textId="006892BB" w:rsidR="00142C93" w:rsidRPr="00B17C8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C.</w:t>
            </w:r>
            <w:r w:rsidR="003742C7" w:rsidRPr="00B17C87">
              <w:rPr>
                <w:rFonts w:cstheme="minorHAnsi"/>
                <w:sz w:val="24"/>
                <w:szCs w:val="24"/>
                <w:lang w:val="hr-HR"/>
              </w:rPr>
              <w:t>5</w:t>
            </w:r>
            <w:r w:rsidRPr="00B17C87">
              <w:rPr>
                <w:rFonts w:cstheme="minorHAnsi"/>
                <w:sz w:val="24"/>
                <w:szCs w:val="24"/>
                <w:lang w:val="hr-HR"/>
              </w:rPr>
              <w:t>.1.</w:t>
            </w:r>
          </w:p>
          <w:p w14:paraId="0EBEAE60" w14:textId="77B86B06" w:rsidR="00142C93" w:rsidRPr="00B17C8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C.</w:t>
            </w:r>
            <w:r w:rsidR="003742C7" w:rsidRPr="00B17C87">
              <w:rPr>
                <w:rFonts w:cstheme="minorHAnsi"/>
                <w:sz w:val="24"/>
                <w:szCs w:val="24"/>
                <w:lang w:val="hr-HR"/>
              </w:rPr>
              <w:t>5</w:t>
            </w:r>
            <w:r w:rsidRPr="00B17C87">
              <w:rPr>
                <w:rFonts w:cstheme="minorHAnsi"/>
                <w:sz w:val="24"/>
                <w:szCs w:val="24"/>
                <w:lang w:val="hr-HR"/>
              </w:rPr>
              <w:t>.2.</w:t>
            </w:r>
          </w:p>
          <w:p w14:paraId="10619454" w14:textId="7853F229" w:rsidR="00142C93" w:rsidRPr="00B17C8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C.</w:t>
            </w:r>
            <w:r w:rsidR="003742C7" w:rsidRPr="00B17C87">
              <w:rPr>
                <w:rFonts w:cstheme="minorHAnsi"/>
                <w:sz w:val="24"/>
                <w:szCs w:val="24"/>
                <w:lang w:val="hr-HR"/>
              </w:rPr>
              <w:t>5</w:t>
            </w:r>
            <w:r w:rsidRPr="00B17C87">
              <w:rPr>
                <w:rFonts w:cstheme="minorHAnsi"/>
                <w:sz w:val="24"/>
                <w:szCs w:val="24"/>
                <w:lang w:val="hr-HR"/>
              </w:rPr>
              <w:t>.3.</w:t>
            </w:r>
          </w:p>
          <w:p w14:paraId="2BED2B67" w14:textId="47C5DE78" w:rsidR="00142C93" w:rsidRPr="00B17C8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C.</w:t>
            </w:r>
            <w:r w:rsidR="003742C7" w:rsidRPr="00B17C87">
              <w:rPr>
                <w:rFonts w:cstheme="minorHAnsi"/>
                <w:sz w:val="24"/>
                <w:szCs w:val="24"/>
                <w:lang w:val="hr-HR"/>
              </w:rPr>
              <w:t>5</w:t>
            </w:r>
            <w:r w:rsidRPr="00B17C87">
              <w:rPr>
                <w:rFonts w:cstheme="minorHAnsi"/>
                <w:sz w:val="24"/>
                <w:szCs w:val="24"/>
                <w:lang w:val="hr-HR"/>
              </w:rPr>
              <w:t>.4.</w:t>
            </w:r>
          </w:p>
          <w:p w14:paraId="71FE7FB4" w14:textId="1BE7EF36" w:rsidR="00142C93" w:rsidRPr="00B17C8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C.</w:t>
            </w:r>
            <w:r w:rsidR="003742C7" w:rsidRPr="00B17C87">
              <w:rPr>
                <w:rFonts w:cstheme="minorHAnsi"/>
                <w:sz w:val="24"/>
                <w:szCs w:val="24"/>
                <w:lang w:val="hr-HR"/>
              </w:rPr>
              <w:t>5</w:t>
            </w:r>
            <w:r w:rsidRPr="00B17C87">
              <w:rPr>
                <w:rFonts w:cstheme="minorHAnsi"/>
                <w:sz w:val="24"/>
                <w:szCs w:val="24"/>
                <w:lang w:val="hr-HR"/>
              </w:rPr>
              <w:t>.5.</w:t>
            </w:r>
          </w:p>
          <w:p w14:paraId="4C920BA4" w14:textId="77777777" w:rsidR="00142C93" w:rsidRPr="00B17C8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C.</w:t>
            </w:r>
            <w:r w:rsidR="003742C7" w:rsidRPr="00B17C87">
              <w:rPr>
                <w:rFonts w:cstheme="minorHAnsi"/>
                <w:sz w:val="24"/>
                <w:szCs w:val="24"/>
                <w:lang w:val="hr-HR"/>
              </w:rPr>
              <w:t>5</w:t>
            </w:r>
            <w:r w:rsidRPr="00B17C87">
              <w:rPr>
                <w:rFonts w:cstheme="minorHAnsi"/>
                <w:sz w:val="24"/>
                <w:szCs w:val="24"/>
                <w:lang w:val="hr-HR"/>
              </w:rPr>
              <w:t>.6.</w:t>
            </w:r>
          </w:p>
          <w:p w14:paraId="2EE3318F" w14:textId="77777777" w:rsidR="003742C7" w:rsidRPr="00B17C87" w:rsidRDefault="003742C7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</w:p>
          <w:p w14:paraId="1D71881A" w14:textId="3BA71BC8" w:rsidR="003742C7" w:rsidRPr="00B17C87" w:rsidRDefault="003742C7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Razina ostvarenosti ishoda: prepoznavanje,</w:t>
            </w:r>
            <w:r w:rsidR="0083702D" w:rsidRPr="00B17C87">
              <w:rPr>
                <w:rFonts w:cstheme="minorHAnsi"/>
                <w:sz w:val="24"/>
                <w:szCs w:val="24"/>
                <w:lang w:val="hr-HR"/>
              </w:rPr>
              <w:t xml:space="preserve"> ponavljanje</w:t>
            </w:r>
            <w:r w:rsidRPr="00B17C87">
              <w:rPr>
                <w:rFonts w:cstheme="minorHAnsi"/>
                <w:sz w:val="24"/>
                <w:szCs w:val="24"/>
                <w:lang w:val="hr-HR"/>
              </w:rPr>
              <w:t xml:space="preserve"> nabrajanje, opisivanje</w:t>
            </w:r>
            <w:r w:rsidR="0083702D" w:rsidRPr="00B17C87">
              <w:rPr>
                <w:rFonts w:cstheme="minorHAnsi"/>
                <w:sz w:val="24"/>
                <w:szCs w:val="24"/>
                <w:lang w:val="hr-HR"/>
              </w:rPr>
              <w:t>, ilustriranje, dovršavanje</w:t>
            </w:r>
            <w:r w:rsidR="006C091D" w:rsidRPr="00B17C87">
              <w:rPr>
                <w:rFonts w:cstheme="minorHAnsi"/>
                <w:sz w:val="24"/>
                <w:szCs w:val="24"/>
                <w:lang w:val="hr-HR"/>
              </w:rPr>
              <w:t>, slušanje, praćenje</w:t>
            </w:r>
          </w:p>
        </w:tc>
        <w:tc>
          <w:tcPr>
            <w:tcW w:w="0" w:type="auto"/>
            <w:shd w:val="clear" w:color="auto" w:fill="F6E5DA"/>
          </w:tcPr>
          <w:p w14:paraId="277F0A6F" w14:textId="7CDD7FE5" w:rsidR="00142C93" w:rsidRPr="00B17C8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1</w:t>
            </w:r>
            <w:r w:rsidR="00FF5E70" w:rsidRPr="00B17C87">
              <w:rPr>
                <w:rFonts w:cstheme="minorHAnsi"/>
                <w:sz w:val="24"/>
                <w:szCs w:val="24"/>
                <w:lang w:val="hr-HR"/>
              </w:rPr>
              <w:t>7</w:t>
            </w:r>
          </w:p>
        </w:tc>
        <w:tc>
          <w:tcPr>
            <w:tcW w:w="0" w:type="auto"/>
            <w:shd w:val="clear" w:color="auto" w:fill="F6E5DA"/>
          </w:tcPr>
          <w:p w14:paraId="4FC010FA" w14:textId="293A74B0" w:rsidR="00142C93" w:rsidRPr="00B17C8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rujan, listopad</w:t>
            </w:r>
          </w:p>
        </w:tc>
        <w:tc>
          <w:tcPr>
            <w:tcW w:w="0" w:type="auto"/>
            <w:shd w:val="clear" w:color="auto" w:fill="F6E5DA"/>
          </w:tcPr>
          <w:p w14:paraId="6452F2E0" w14:textId="77777777" w:rsidR="003742C7" w:rsidRPr="00B17C87" w:rsidRDefault="003742C7" w:rsidP="003742C7">
            <w:pPr>
              <w:rPr>
                <w:lang w:val="hr-HR"/>
              </w:rPr>
            </w:pPr>
            <w:r w:rsidRPr="00B17C87">
              <w:rPr>
                <w:lang w:val="hr-HR"/>
              </w:rPr>
              <w:t>osr A.2.1. Razvija sliku o sebi.</w:t>
            </w:r>
          </w:p>
          <w:p w14:paraId="5D3C73EF" w14:textId="77777777" w:rsidR="003742C7" w:rsidRPr="00B17C87" w:rsidRDefault="003742C7" w:rsidP="003742C7">
            <w:pPr>
              <w:rPr>
                <w:lang w:val="hr-HR"/>
              </w:rPr>
            </w:pPr>
            <w:r w:rsidRPr="00B17C87">
              <w:rPr>
                <w:lang w:val="hr-HR"/>
              </w:rPr>
              <w:t>osr A.2.2. Upravlja emocijama i ponašanjem.</w:t>
            </w:r>
          </w:p>
          <w:p w14:paraId="73387BA0" w14:textId="77777777" w:rsidR="003742C7" w:rsidRPr="00B17C87" w:rsidRDefault="003742C7" w:rsidP="003742C7">
            <w:pPr>
              <w:rPr>
                <w:lang w:val="hr-HR"/>
              </w:rPr>
            </w:pPr>
            <w:r w:rsidRPr="00B17C87">
              <w:rPr>
                <w:lang w:val="hr-HR"/>
              </w:rPr>
              <w:t xml:space="preserve">osr A.2.3. Razvija osobne potencijale. </w:t>
            </w:r>
          </w:p>
          <w:p w14:paraId="58EBA73A" w14:textId="77777777" w:rsidR="003742C7" w:rsidRPr="00B17C87" w:rsidRDefault="003742C7" w:rsidP="003742C7">
            <w:pPr>
              <w:rPr>
                <w:lang w:val="hr-HR"/>
              </w:rPr>
            </w:pPr>
            <w:r w:rsidRPr="00B17C87">
              <w:rPr>
                <w:lang w:val="hr-HR"/>
              </w:rPr>
              <w:t>osr B.2.1. Opisuje i uvažava potrebe i osjećaje drugih.</w:t>
            </w:r>
          </w:p>
          <w:p w14:paraId="637B50E2" w14:textId="77777777" w:rsidR="003742C7" w:rsidRPr="00B17C87" w:rsidRDefault="003742C7" w:rsidP="003742C7">
            <w:pPr>
              <w:rPr>
                <w:lang w:val="hr-HR"/>
              </w:rPr>
            </w:pPr>
            <w:r w:rsidRPr="00B17C87">
              <w:rPr>
                <w:lang w:val="hr-HR"/>
              </w:rPr>
              <w:t>osr B.2.2. Razvija komunikacijske kompetencije.</w:t>
            </w:r>
          </w:p>
          <w:p w14:paraId="0CDACEC3" w14:textId="77777777" w:rsidR="003742C7" w:rsidRPr="00B17C87" w:rsidRDefault="003742C7" w:rsidP="003742C7">
            <w:pPr>
              <w:rPr>
                <w:lang w:val="hr-HR"/>
              </w:rPr>
            </w:pPr>
            <w:r w:rsidRPr="00B17C87">
              <w:rPr>
                <w:lang w:val="hr-HR"/>
              </w:rPr>
              <w:t>osr B.2.4. Suradnički uči i radi u timu.</w:t>
            </w:r>
          </w:p>
          <w:p w14:paraId="413ACE74" w14:textId="77777777" w:rsidR="003742C7" w:rsidRPr="00B17C87" w:rsidRDefault="003742C7" w:rsidP="003742C7">
            <w:pPr>
              <w:rPr>
                <w:lang w:val="hr-HR"/>
              </w:rPr>
            </w:pPr>
            <w:r w:rsidRPr="00B17C87">
              <w:rPr>
                <w:lang w:val="hr-HR"/>
              </w:rPr>
              <w:lastRenderedPageBreak/>
              <w:t>osr C.2.3. Pridonosi razredu i školi.</w:t>
            </w:r>
          </w:p>
          <w:p w14:paraId="080F1A27" w14:textId="77777777" w:rsidR="003742C7" w:rsidRPr="00B17C87" w:rsidRDefault="003742C7" w:rsidP="003742C7">
            <w:pPr>
              <w:rPr>
                <w:lang w:val="hr-HR"/>
              </w:rPr>
            </w:pPr>
            <w:r w:rsidRPr="00B17C87">
              <w:rPr>
                <w:lang w:val="hr-HR"/>
              </w:rPr>
              <w:t>osr C.2.4. Razvija kulturni i nacionalni identitet zajedništvom  i pripadnošću skupini.</w:t>
            </w:r>
          </w:p>
          <w:p w14:paraId="0F301009" w14:textId="77777777" w:rsidR="003742C7" w:rsidRPr="00B17C87" w:rsidRDefault="003742C7" w:rsidP="003742C7">
            <w:pPr>
              <w:rPr>
                <w:lang w:val="hr-HR"/>
              </w:rPr>
            </w:pPr>
            <w:r w:rsidRPr="00B17C87">
              <w:rPr>
                <w:lang w:val="hr-HR"/>
              </w:rPr>
              <w:t>ikt A.2.1.</w:t>
            </w:r>
          </w:p>
          <w:p w14:paraId="41E3D39B" w14:textId="77777777" w:rsidR="003742C7" w:rsidRPr="00B17C87" w:rsidRDefault="003742C7" w:rsidP="003742C7">
            <w:pPr>
              <w:rPr>
                <w:lang w:val="hr-HR"/>
              </w:rPr>
            </w:pPr>
            <w:r w:rsidRPr="00B17C87">
              <w:rPr>
                <w:lang w:val="hr-HR"/>
              </w:rPr>
              <w:t>Učenik prema savjetu odabire</w:t>
            </w:r>
          </w:p>
          <w:p w14:paraId="5C39ACD6" w14:textId="77777777" w:rsidR="003742C7" w:rsidRPr="00B17C87" w:rsidRDefault="003742C7" w:rsidP="003742C7">
            <w:pPr>
              <w:rPr>
                <w:lang w:val="hr-HR"/>
              </w:rPr>
            </w:pPr>
            <w:r w:rsidRPr="00B17C87">
              <w:rPr>
                <w:lang w:val="hr-HR"/>
              </w:rPr>
              <w:t>Odgovarajuću digitalnu</w:t>
            </w:r>
          </w:p>
          <w:p w14:paraId="2BA86B2E" w14:textId="77777777" w:rsidR="003742C7" w:rsidRPr="00B17C87" w:rsidRDefault="003742C7" w:rsidP="003742C7">
            <w:pPr>
              <w:rPr>
                <w:lang w:val="hr-HR"/>
              </w:rPr>
            </w:pPr>
            <w:r w:rsidRPr="00B17C87">
              <w:rPr>
                <w:lang w:val="hr-HR"/>
              </w:rPr>
              <w:t>tehnologiju za obavljanje zadatka.</w:t>
            </w:r>
          </w:p>
          <w:p w14:paraId="77248A97" w14:textId="77777777" w:rsidR="003742C7" w:rsidRPr="00B17C87" w:rsidRDefault="003742C7" w:rsidP="003742C7">
            <w:pPr>
              <w:rPr>
                <w:lang w:val="hr-HR"/>
              </w:rPr>
            </w:pPr>
            <w:r w:rsidRPr="00B17C87">
              <w:rPr>
                <w:lang w:val="hr-HR"/>
              </w:rPr>
              <w:t>ikt A.2.2.</w:t>
            </w:r>
          </w:p>
          <w:p w14:paraId="4FE5BC9D" w14:textId="77777777" w:rsidR="003742C7" w:rsidRPr="00B17C87" w:rsidRDefault="003742C7" w:rsidP="003742C7">
            <w:pPr>
              <w:rPr>
                <w:lang w:val="hr-HR"/>
              </w:rPr>
            </w:pPr>
            <w:r w:rsidRPr="00B17C87">
              <w:rPr>
                <w:lang w:val="hr-HR"/>
              </w:rPr>
              <w:t>Učenik se samostalno koristi</w:t>
            </w:r>
          </w:p>
          <w:p w14:paraId="3B81B352" w14:textId="77777777" w:rsidR="003742C7" w:rsidRPr="00B17C87" w:rsidRDefault="003742C7" w:rsidP="003742C7">
            <w:pPr>
              <w:rPr>
                <w:lang w:val="hr-HR"/>
              </w:rPr>
            </w:pPr>
            <w:r w:rsidRPr="00B17C87">
              <w:rPr>
                <w:lang w:val="hr-HR"/>
              </w:rPr>
              <w:t>njemu poznatim uređajima i</w:t>
            </w:r>
          </w:p>
          <w:p w14:paraId="79C913EC" w14:textId="77777777" w:rsidR="003742C7" w:rsidRPr="00B17C87" w:rsidRDefault="003742C7" w:rsidP="003742C7">
            <w:pPr>
              <w:rPr>
                <w:lang w:val="hr-HR"/>
              </w:rPr>
            </w:pPr>
            <w:r w:rsidRPr="00B17C87">
              <w:rPr>
                <w:lang w:val="hr-HR"/>
              </w:rPr>
              <w:t>programima.</w:t>
            </w:r>
          </w:p>
          <w:p w14:paraId="0497C79C" w14:textId="5CCE06AE" w:rsidR="003742C7" w:rsidRPr="00B17C87" w:rsidRDefault="003742C7" w:rsidP="003742C7">
            <w:pPr>
              <w:rPr>
                <w:lang w:val="hr-HR"/>
              </w:rPr>
            </w:pPr>
            <w:r w:rsidRPr="00B17C87">
              <w:rPr>
                <w:lang w:val="hr-HR"/>
              </w:rPr>
              <w:t>potrebne informacije među pronađenima.</w:t>
            </w:r>
          </w:p>
          <w:p w14:paraId="37A02F17" w14:textId="77777777" w:rsidR="003742C7" w:rsidRPr="00B17C87" w:rsidRDefault="003742C7" w:rsidP="003742C7">
            <w:pPr>
              <w:rPr>
                <w:lang w:val="hr-HR"/>
              </w:rPr>
            </w:pPr>
            <w:r w:rsidRPr="00B17C87">
              <w:rPr>
                <w:lang w:val="hr-HR"/>
              </w:rPr>
              <w:t>uku A.2.2.</w:t>
            </w:r>
          </w:p>
          <w:p w14:paraId="173B663E" w14:textId="77777777" w:rsidR="003742C7" w:rsidRPr="00B17C87" w:rsidRDefault="003742C7" w:rsidP="003742C7">
            <w:pPr>
              <w:rPr>
                <w:lang w:val="hr-HR"/>
              </w:rPr>
            </w:pPr>
            <w:r w:rsidRPr="00B17C87">
              <w:rPr>
                <w:lang w:val="hr-HR"/>
              </w:rPr>
              <w:t>2. Primjena strategija učenja i rješavanje problema</w:t>
            </w:r>
          </w:p>
          <w:p w14:paraId="4444AC06" w14:textId="77777777" w:rsidR="003742C7" w:rsidRPr="00B17C87" w:rsidRDefault="003742C7" w:rsidP="003742C7">
            <w:pPr>
              <w:rPr>
                <w:lang w:val="hr-HR"/>
              </w:rPr>
            </w:pPr>
            <w:r w:rsidRPr="00B17C87">
              <w:rPr>
                <w:lang w:val="hr-HR"/>
              </w:rPr>
              <w:t>Učenik primjenjuje strategije učenja i rješava probleme u svim područjima učenja uz praćenje i podršku učitelja.</w:t>
            </w:r>
          </w:p>
          <w:p w14:paraId="1988355A" w14:textId="77777777" w:rsidR="003742C7" w:rsidRPr="00B17C87" w:rsidRDefault="003742C7" w:rsidP="003742C7">
            <w:pPr>
              <w:rPr>
                <w:bCs/>
                <w:iCs/>
                <w:lang w:val="hr-HR"/>
              </w:rPr>
            </w:pPr>
            <w:r w:rsidRPr="00B17C87">
              <w:rPr>
                <w:bCs/>
                <w:iCs/>
                <w:lang w:val="hr-HR"/>
              </w:rPr>
              <w:t>uku D.2.2.</w:t>
            </w:r>
          </w:p>
          <w:p w14:paraId="19738900" w14:textId="77777777" w:rsidR="003742C7" w:rsidRPr="00B17C87" w:rsidRDefault="003742C7" w:rsidP="003742C7">
            <w:pPr>
              <w:rPr>
                <w:bCs/>
                <w:iCs/>
                <w:lang w:val="hr-HR"/>
              </w:rPr>
            </w:pPr>
            <w:r w:rsidRPr="00B17C87">
              <w:rPr>
                <w:bCs/>
                <w:iCs/>
                <w:lang w:val="hr-HR"/>
              </w:rPr>
              <w:t>2. Suradnja s drugima</w:t>
            </w:r>
          </w:p>
          <w:p w14:paraId="005B8D89" w14:textId="77777777" w:rsidR="003742C7" w:rsidRPr="00B17C87" w:rsidRDefault="003742C7" w:rsidP="003742C7">
            <w:pPr>
              <w:rPr>
                <w:lang w:val="hr-HR"/>
              </w:rPr>
            </w:pPr>
            <w:r w:rsidRPr="00B17C87">
              <w:rPr>
                <w:bCs/>
                <w:iCs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14:paraId="75E871F0" w14:textId="77777777" w:rsidR="003742C7" w:rsidRPr="00B17C87" w:rsidRDefault="003742C7" w:rsidP="003742C7">
            <w:pPr>
              <w:rPr>
                <w:lang w:val="hr-HR"/>
              </w:rPr>
            </w:pPr>
            <w:r w:rsidRPr="00B17C87">
              <w:rPr>
                <w:lang w:val="hr-HR"/>
              </w:rPr>
              <w:t>pod B.2.2.</w:t>
            </w:r>
          </w:p>
          <w:p w14:paraId="7167FD58" w14:textId="77777777" w:rsidR="003742C7" w:rsidRPr="00B17C87" w:rsidRDefault="003742C7" w:rsidP="003742C7">
            <w:pPr>
              <w:rPr>
                <w:lang w:val="hr-HR"/>
              </w:rPr>
            </w:pPr>
            <w:r w:rsidRPr="00B17C87">
              <w:rPr>
                <w:lang w:val="hr-HR"/>
              </w:rPr>
              <w:t>Planira i upravlja aktivnostima.</w:t>
            </w:r>
          </w:p>
          <w:p w14:paraId="6881D19C" w14:textId="77777777" w:rsidR="003742C7" w:rsidRPr="00B17C87" w:rsidRDefault="003742C7" w:rsidP="003742C7">
            <w:pPr>
              <w:rPr>
                <w:lang w:val="hr-HR"/>
              </w:rPr>
            </w:pPr>
            <w:r w:rsidRPr="00B17C87">
              <w:rPr>
                <w:lang w:val="hr-HR"/>
              </w:rPr>
              <w:t>goo C.2.2.</w:t>
            </w:r>
          </w:p>
          <w:p w14:paraId="57534841" w14:textId="77777777" w:rsidR="003742C7" w:rsidRPr="00B17C87" w:rsidRDefault="003742C7" w:rsidP="003742C7">
            <w:pPr>
              <w:rPr>
                <w:lang w:val="hr-HR"/>
              </w:rPr>
            </w:pPr>
            <w:r w:rsidRPr="00B17C87">
              <w:rPr>
                <w:lang w:val="hr-HR"/>
              </w:rPr>
              <w:lastRenderedPageBreak/>
              <w:t>Promiče solidarnost u školi</w:t>
            </w:r>
          </w:p>
          <w:p w14:paraId="3107C5BF" w14:textId="77777777" w:rsidR="003742C7" w:rsidRPr="00B17C87" w:rsidRDefault="003742C7" w:rsidP="003742C7">
            <w:pPr>
              <w:rPr>
                <w:lang w:val="hr-HR"/>
              </w:rPr>
            </w:pPr>
            <w:r w:rsidRPr="00B17C87">
              <w:rPr>
                <w:lang w:val="hr-HR"/>
              </w:rPr>
              <w:t>goo C.2.3.</w:t>
            </w:r>
          </w:p>
          <w:p w14:paraId="123A0BF4" w14:textId="77777777" w:rsidR="003742C7" w:rsidRPr="00B17C87" w:rsidRDefault="003742C7" w:rsidP="003742C7">
            <w:pPr>
              <w:rPr>
                <w:lang w:val="hr-HR"/>
              </w:rPr>
            </w:pPr>
            <w:r w:rsidRPr="00B17C87">
              <w:rPr>
                <w:lang w:val="hr-HR"/>
              </w:rPr>
              <w:t>Promiče kvalitetu života u školi i demokratizaciju škole.</w:t>
            </w:r>
          </w:p>
          <w:p w14:paraId="57E941C4" w14:textId="77777777" w:rsidR="003742C7" w:rsidRPr="00B17C87" w:rsidRDefault="003742C7" w:rsidP="003742C7">
            <w:pPr>
              <w:rPr>
                <w:lang w:val="hr-HR"/>
              </w:rPr>
            </w:pPr>
            <w:r w:rsidRPr="00B17C87">
              <w:rPr>
                <w:lang w:val="hr-HR"/>
              </w:rPr>
              <w:t>goo B.2.1.</w:t>
            </w:r>
          </w:p>
          <w:p w14:paraId="2A8CE9E6" w14:textId="77777777" w:rsidR="003742C7" w:rsidRPr="00B17C87" w:rsidRDefault="003742C7" w:rsidP="003742C7">
            <w:pPr>
              <w:rPr>
                <w:lang w:val="hr-HR"/>
              </w:rPr>
            </w:pPr>
            <w:r w:rsidRPr="00B17C87">
              <w:rPr>
                <w:lang w:val="hr-HR"/>
              </w:rPr>
              <w:t>Promiče pravila demokratske zajednice.</w:t>
            </w:r>
          </w:p>
          <w:p w14:paraId="7AF5F365" w14:textId="77777777" w:rsidR="003742C7" w:rsidRPr="00B17C87" w:rsidRDefault="003742C7" w:rsidP="003742C7">
            <w:pPr>
              <w:rPr>
                <w:lang w:val="hr-HR"/>
              </w:rPr>
            </w:pPr>
            <w:r w:rsidRPr="00B17C87">
              <w:rPr>
                <w:lang w:val="hr-HR"/>
              </w:rPr>
              <w:t>goo B.2.2.</w:t>
            </w:r>
          </w:p>
          <w:p w14:paraId="48875789" w14:textId="77777777" w:rsidR="003742C7" w:rsidRPr="00B17C87" w:rsidRDefault="003742C7" w:rsidP="003742C7">
            <w:pPr>
              <w:rPr>
                <w:lang w:val="hr-HR"/>
              </w:rPr>
            </w:pPr>
            <w:r w:rsidRPr="00B17C87">
              <w:rPr>
                <w:lang w:val="hr-HR"/>
              </w:rPr>
              <w:t>Sudjeluje u odlučivanju u Demokratskoj zajednici.</w:t>
            </w:r>
          </w:p>
          <w:p w14:paraId="32D22B34" w14:textId="77777777" w:rsidR="003742C7" w:rsidRPr="00B17C87" w:rsidRDefault="003742C7" w:rsidP="003742C7">
            <w:pPr>
              <w:rPr>
                <w:lang w:val="hr-HR"/>
              </w:rPr>
            </w:pPr>
            <w:r w:rsidRPr="00B17C87">
              <w:rPr>
                <w:lang w:val="hr-HR"/>
              </w:rPr>
              <w:t>odr C.2.2.</w:t>
            </w:r>
          </w:p>
          <w:p w14:paraId="43D0472D" w14:textId="77777777" w:rsidR="003742C7" w:rsidRPr="00B17C87" w:rsidRDefault="003742C7" w:rsidP="003742C7">
            <w:pPr>
              <w:rPr>
                <w:lang w:val="hr-HR"/>
              </w:rPr>
            </w:pPr>
            <w:r w:rsidRPr="00B17C87">
              <w:rPr>
                <w:lang w:val="hr-HR"/>
              </w:rPr>
              <w:t>Razlikuje osobnu od opće dobrobiti.</w:t>
            </w:r>
          </w:p>
          <w:p w14:paraId="165819B2" w14:textId="77777777" w:rsidR="00142C93" w:rsidRPr="00B17C87" w:rsidRDefault="00142C93" w:rsidP="003742C7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hr-HR"/>
              </w:rPr>
            </w:pPr>
          </w:p>
        </w:tc>
        <w:tc>
          <w:tcPr>
            <w:tcW w:w="0" w:type="auto"/>
            <w:shd w:val="clear" w:color="auto" w:fill="F6E5DA"/>
          </w:tcPr>
          <w:p w14:paraId="10C445F3" w14:textId="4EA22A76" w:rsidR="00142C93" w:rsidRPr="00B17C8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 xml:space="preserve">-izrada </w:t>
            </w:r>
            <w:r w:rsidR="00FF5E70" w:rsidRPr="00B17C87">
              <w:rPr>
                <w:rFonts w:cstheme="minorHAnsi"/>
                <w:sz w:val="24"/>
                <w:szCs w:val="24"/>
                <w:lang w:val="hr-HR"/>
              </w:rPr>
              <w:t>rasporeda</w:t>
            </w:r>
          </w:p>
          <w:p w14:paraId="6B6F0485" w14:textId="1F36F8E9" w:rsidR="00142C93" w:rsidRPr="00B17C8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</w:t>
            </w:r>
            <w:r w:rsidR="003742C7" w:rsidRPr="00B17C87">
              <w:rPr>
                <w:rFonts w:cstheme="minorHAnsi"/>
                <w:sz w:val="24"/>
                <w:szCs w:val="24"/>
                <w:lang w:val="hr-HR"/>
              </w:rPr>
              <w:t xml:space="preserve">izrada mini rječnika na temu </w:t>
            </w:r>
            <w:r w:rsidR="00FF5E70" w:rsidRPr="00B17C87">
              <w:rPr>
                <w:rFonts w:cstheme="minorHAnsi"/>
                <w:sz w:val="24"/>
                <w:szCs w:val="24"/>
                <w:lang w:val="hr-HR"/>
              </w:rPr>
              <w:t>škole</w:t>
            </w:r>
          </w:p>
          <w:p w14:paraId="2C85355A" w14:textId="77777777" w:rsidR="00142C93" w:rsidRPr="00B17C8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-pisanje rečenica po predlošku</w:t>
            </w:r>
          </w:p>
          <w:p w14:paraId="2FD7E165" w14:textId="77777777" w:rsidR="00142C93" w:rsidRPr="00B17C8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 xml:space="preserve">-aktivno slušanje uz </w:t>
            </w: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odabir riječi prema zvučnom zapisu</w:t>
            </w:r>
          </w:p>
          <w:p w14:paraId="7956A556" w14:textId="77777777" w:rsidR="00142C93" w:rsidRPr="00B17C8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-čitanje tekstova uz podršku na materinskom jeziku</w:t>
            </w:r>
          </w:p>
          <w:p w14:paraId="7DDE010D" w14:textId="77777777" w:rsidR="00142C93" w:rsidRPr="00B17C8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-rješavanje zadataka višestrukog izbora (razumijevanje pročitanog)</w:t>
            </w:r>
          </w:p>
          <w:p w14:paraId="4B90D7F3" w14:textId="4DE33237" w:rsidR="00142C93" w:rsidRPr="00B17C8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</w:t>
            </w:r>
            <w:r w:rsidR="003742C7" w:rsidRPr="00B17C87">
              <w:rPr>
                <w:rFonts w:cstheme="minorHAnsi"/>
                <w:sz w:val="24"/>
                <w:szCs w:val="24"/>
                <w:lang w:val="hr-HR"/>
              </w:rPr>
              <w:t xml:space="preserve">popunjavanje praznina u </w:t>
            </w:r>
            <w:r w:rsidR="0083702D" w:rsidRPr="00B17C87">
              <w:rPr>
                <w:rFonts w:cstheme="minorHAnsi"/>
                <w:sz w:val="24"/>
                <w:szCs w:val="24"/>
                <w:lang w:val="hr-HR"/>
              </w:rPr>
              <w:t>rečenici</w:t>
            </w:r>
            <w:r w:rsidR="003742C7" w:rsidRPr="00B17C87">
              <w:rPr>
                <w:rFonts w:cstheme="minorHAnsi"/>
                <w:sz w:val="24"/>
                <w:szCs w:val="24"/>
                <w:lang w:val="hr-HR"/>
              </w:rPr>
              <w:t xml:space="preserve"> i kraćem tekstu ponuđenim </w:t>
            </w:r>
            <w:r w:rsidR="0083702D" w:rsidRPr="00B17C87">
              <w:rPr>
                <w:rFonts w:cstheme="minorHAnsi"/>
                <w:sz w:val="24"/>
                <w:szCs w:val="24"/>
                <w:lang w:val="hr-HR"/>
              </w:rPr>
              <w:t>riječima</w:t>
            </w:r>
          </w:p>
          <w:p w14:paraId="4DF782D1" w14:textId="77777777" w:rsidR="00142C93" w:rsidRPr="00B17C8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-spajanje riječi i izraza</w:t>
            </w:r>
          </w:p>
          <w:p w14:paraId="71A3E0E2" w14:textId="77777777" w:rsidR="00142C93" w:rsidRPr="00B17C8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-izrada postera</w:t>
            </w:r>
          </w:p>
          <w:p w14:paraId="513B500F" w14:textId="79C6FC80" w:rsidR="00142C93" w:rsidRPr="00B17C8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</w:t>
            </w:r>
            <w:r w:rsidR="003742C7" w:rsidRPr="00B17C87">
              <w:rPr>
                <w:rFonts w:cstheme="minorHAnsi"/>
                <w:sz w:val="24"/>
                <w:szCs w:val="24"/>
                <w:lang w:val="hr-HR"/>
              </w:rPr>
              <w:t>razgovor</w:t>
            </w:r>
          </w:p>
          <w:p w14:paraId="61D1C0B2" w14:textId="0FD44B53" w:rsidR="003742C7" w:rsidRPr="00B17C87" w:rsidRDefault="003742C7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-pitanja i odgovori</w:t>
            </w:r>
          </w:p>
          <w:p w14:paraId="5CFE77B9" w14:textId="19A9E13F" w:rsidR="003742C7" w:rsidRPr="00B17C87" w:rsidRDefault="003742C7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-pisanje</w:t>
            </w:r>
          </w:p>
          <w:p w14:paraId="6763F373" w14:textId="704B3244" w:rsidR="003742C7" w:rsidRPr="00B17C87" w:rsidRDefault="003742C7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-prepisivanje</w:t>
            </w:r>
          </w:p>
          <w:p w14:paraId="7F7F0F7E" w14:textId="77777777" w:rsidR="00142C93" w:rsidRPr="00B17C8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 xml:space="preserve">-rješavanje </w:t>
            </w: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digitalnih igrica s ciljanim vokabularom</w:t>
            </w:r>
          </w:p>
          <w:p w14:paraId="3128BA5A" w14:textId="77777777" w:rsidR="00142C93" w:rsidRPr="00B17C8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-umetanje riječi u tekst prema slušnom predlošku</w:t>
            </w:r>
          </w:p>
          <w:p w14:paraId="127CA00D" w14:textId="77777777" w:rsidR="00FF5E70" w:rsidRPr="00B17C87" w:rsidRDefault="00FF5E70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-imenovanje prostorija u školi</w:t>
            </w:r>
          </w:p>
          <w:p w14:paraId="4CDE7118" w14:textId="42E990A6" w:rsidR="00FF5E70" w:rsidRPr="00B17C87" w:rsidRDefault="00FF5E70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-ponavljanje brojeva po slušnom predlošku</w:t>
            </w:r>
          </w:p>
        </w:tc>
        <w:tc>
          <w:tcPr>
            <w:tcW w:w="0" w:type="auto"/>
            <w:shd w:val="clear" w:color="auto" w:fill="F6E5DA"/>
          </w:tcPr>
          <w:p w14:paraId="07A409AD" w14:textId="77777777" w:rsidR="00142C93" w:rsidRPr="00B17C87" w:rsidRDefault="00142C93" w:rsidP="002633E2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-davanje kratkih i jasnih uputa za rješavanje zadataka</w:t>
            </w:r>
          </w:p>
          <w:p w14:paraId="3B13DA4F" w14:textId="77777777" w:rsidR="00142C93" w:rsidRPr="00B17C87" w:rsidRDefault="00142C93" w:rsidP="002633E2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-stupnjevanje zadataka od jednostavnijih prema složenijima</w:t>
            </w:r>
          </w:p>
          <w:p w14:paraId="03AAE5D7" w14:textId="77777777" w:rsidR="00142C93" w:rsidRPr="00B17C87" w:rsidRDefault="00142C93" w:rsidP="002633E2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 ponavljanje nastavnih sadržaja uz upotrebu kvizova</w:t>
            </w:r>
          </w:p>
          <w:p w14:paraId="2621A364" w14:textId="77777777" w:rsidR="00142C93" w:rsidRPr="00B17C87" w:rsidRDefault="00142C93" w:rsidP="002633E2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-produljivanje vremena potrebnog za rješavanje zadataka</w:t>
            </w:r>
          </w:p>
          <w:p w14:paraId="7386079F" w14:textId="77777777" w:rsidR="00142C93" w:rsidRPr="00B17C87" w:rsidRDefault="00142C93" w:rsidP="002633E2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 poticanje rada u paru kao podrška učeniku u radu</w:t>
            </w:r>
          </w:p>
          <w:p w14:paraId="1D151029" w14:textId="77777777" w:rsidR="00142C93" w:rsidRPr="00B17C8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-usmjeravanje učenika potpitanjima prilikom usmenog izražavanja</w:t>
            </w:r>
          </w:p>
          <w:p w14:paraId="4C19A539" w14:textId="77777777" w:rsidR="00142C93" w:rsidRPr="00B17C87" w:rsidRDefault="00142C93" w:rsidP="002633E2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-upotreba IKT tehnologije za slikovni i zvučni poticaj</w:t>
            </w:r>
          </w:p>
          <w:p w14:paraId="0D10B3A4" w14:textId="77777777" w:rsidR="00142C93" w:rsidRPr="00B17C87" w:rsidRDefault="00142C93" w:rsidP="002633E2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 češća kontrola i usmjeravanje pri oblikovanju rečenica uz stalnu prisutnost materinskog jezika</w:t>
            </w:r>
          </w:p>
          <w:p w14:paraId="3055EB47" w14:textId="77777777" w:rsidR="00142C93" w:rsidRPr="00B17C8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-provjeravanje sadržaja na učeniku bliskim primjerima</w:t>
            </w:r>
          </w:p>
          <w:p w14:paraId="376F5BE8" w14:textId="77777777" w:rsidR="006C091D" w:rsidRPr="00B17C87" w:rsidRDefault="006C091D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-upotreba didaktičkih pomagala</w:t>
            </w:r>
          </w:p>
          <w:p w14:paraId="4AF3A118" w14:textId="77777777" w:rsidR="006C091D" w:rsidRPr="00B17C87" w:rsidRDefault="006C091D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-upotreba slika, audio i video zapisa</w:t>
            </w:r>
          </w:p>
          <w:p w14:paraId="0CA57EBD" w14:textId="443D7B08" w:rsidR="006C091D" w:rsidRPr="00B17C87" w:rsidRDefault="006C091D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 xml:space="preserve">-upotreba predloška </w:t>
            </w: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za izradu umne mape</w:t>
            </w:r>
          </w:p>
        </w:tc>
        <w:tc>
          <w:tcPr>
            <w:tcW w:w="0" w:type="auto"/>
            <w:vMerge w:val="restart"/>
            <w:shd w:val="clear" w:color="auto" w:fill="F6E5DA"/>
          </w:tcPr>
          <w:p w14:paraId="00D057D7" w14:textId="77777777" w:rsidR="00142C93" w:rsidRPr="00B17C87" w:rsidRDefault="00142C93" w:rsidP="002633E2">
            <w:pPr>
              <w:pStyle w:val="Bezproreda"/>
              <w:rPr>
                <w:rFonts w:cstheme="minorHAnsi"/>
                <w:b/>
                <w:bCs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b/>
                <w:bCs/>
                <w:sz w:val="24"/>
                <w:szCs w:val="24"/>
                <w:lang w:val="hr-HR"/>
              </w:rPr>
              <w:lastRenderedPageBreak/>
              <w:t>Potpuno</w:t>
            </w:r>
          </w:p>
          <w:p w14:paraId="53C682E9" w14:textId="77777777" w:rsidR="00142C93" w:rsidRPr="00B17C87" w:rsidRDefault="00142C93" w:rsidP="002633E2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Učenik je u većoj mjeri usvojio sadržaje. Jednostavnije zadatke rješava samostalno, a zahtjevnije uz pomoć i poticaj učitelja.</w:t>
            </w:r>
          </w:p>
          <w:p w14:paraId="0198FA25" w14:textId="77777777" w:rsidR="00142C93" w:rsidRPr="00B17C87" w:rsidRDefault="00142C93" w:rsidP="002633E2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</w:p>
          <w:p w14:paraId="64C0FFAF" w14:textId="77777777" w:rsidR="00142C93" w:rsidRPr="00B17C87" w:rsidRDefault="00142C93" w:rsidP="002633E2">
            <w:pPr>
              <w:pStyle w:val="Bezproreda"/>
              <w:rPr>
                <w:rFonts w:cstheme="minorHAnsi"/>
                <w:b/>
                <w:bCs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b/>
                <w:bCs/>
                <w:sz w:val="24"/>
                <w:szCs w:val="24"/>
                <w:lang w:val="hr-HR"/>
              </w:rPr>
              <w:t>Djelomično</w:t>
            </w:r>
          </w:p>
          <w:p w14:paraId="5B1DB6CA" w14:textId="77777777" w:rsidR="00142C93" w:rsidRPr="00B17C87" w:rsidRDefault="00142C93" w:rsidP="002633E2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Učenik je usvojio samo dio predviđenog sadržaja, a u radu mu je potrebna stalna pomoć učitelja ili asistenta u nastavi. Znanje mu je uglavnom na razini prepoznavanja, a sadržaje ne može povezati niti uz poticaj.</w:t>
            </w:r>
          </w:p>
          <w:p w14:paraId="1DFA3D00" w14:textId="77777777" w:rsidR="00142C93" w:rsidRPr="00B17C87" w:rsidRDefault="00142C93" w:rsidP="002633E2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</w:p>
          <w:p w14:paraId="2402E5C5" w14:textId="77777777" w:rsidR="00142C93" w:rsidRPr="00B17C87" w:rsidRDefault="00142C93" w:rsidP="002633E2">
            <w:pPr>
              <w:pStyle w:val="Bezproreda"/>
              <w:rPr>
                <w:rFonts w:cstheme="minorHAnsi"/>
                <w:b/>
                <w:bCs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b/>
                <w:bCs/>
                <w:sz w:val="24"/>
                <w:szCs w:val="24"/>
                <w:lang w:val="hr-HR"/>
              </w:rPr>
              <w:t>Nepotpuno</w:t>
            </w:r>
          </w:p>
          <w:p w14:paraId="1E3575F5" w14:textId="77777777" w:rsidR="00142C93" w:rsidRPr="00B17C87" w:rsidRDefault="00142C93" w:rsidP="002633E2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 xml:space="preserve">Nastavni sadržaji nisu usvojeni. Zadatke ne može riješiti uz podršku učitelja, pomoćnika u nastavi ili učenika. Učenik se ne može prisjetiti nastavnih sadržaja bez </w:t>
            </w: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obzira na prisjećanje i učestale poticaje od strane učitelja.</w:t>
            </w:r>
          </w:p>
          <w:p w14:paraId="03FB051C" w14:textId="77777777" w:rsidR="00142C93" w:rsidRPr="00B17C87" w:rsidRDefault="00142C93" w:rsidP="002633E2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</w:p>
          <w:p w14:paraId="4FFFB320" w14:textId="77777777" w:rsidR="00142C93" w:rsidRPr="00B17C87" w:rsidRDefault="00142C93" w:rsidP="002633E2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PRIMJERI VREDNOVANJA</w:t>
            </w:r>
          </w:p>
          <w:p w14:paraId="1F87B60F" w14:textId="77777777" w:rsidR="00142C93" w:rsidRPr="00B17C87" w:rsidRDefault="00142C93" w:rsidP="002633E2">
            <w:pPr>
              <w:pStyle w:val="Bezproreda"/>
              <w:rPr>
                <w:rFonts w:cstheme="minorHAnsi"/>
                <w:sz w:val="24"/>
                <w:szCs w:val="24"/>
                <w:u w:val="single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u w:val="single"/>
                <w:lang w:val="hr-HR"/>
              </w:rPr>
              <w:t>Vrednovanje za učenje</w:t>
            </w:r>
          </w:p>
          <w:p w14:paraId="3460125A" w14:textId="77777777" w:rsidR="00142C93" w:rsidRPr="00B17C87" w:rsidRDefault="00142C93" w:rsidP="002633E2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 xml:space="preserve">Učitelj prati učenika u radu, usmjerava ga, ističe ono što je savladano te izdvaja ono na čemu još treba poraditi. Izrađuje dodatne zadatke za sadržaje u kojima je učeniku potrebna pomoć, kako bi potaknuo ponavljanje dijelova sadržaja. Daje poticajnu povratnu informaciju te potiče učenika u radu. Učitelj redovito </w:t>
            </w: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provjerava domaću zadaću, daje povratnu informaciju i po potrebi pomaže učeniku u svladavanju sadržaja.</w:t>
            </w:r>
          </w:p>
          <w:p w14:paraId="64ACC34F" w14:textId="77777777" w:rsidR="00142C93" w:rsidRPr="00B17C87" w:rsidRDefault="00142C93" w:rsidP="002633E2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</w:p>
          <w:p w14:paraId="52CDABE1" w14:textId="77777777" w:rsidR="00142C93" w:rsidRPr="00B17C87" w:rsidRDefault="00142C93" w:rsidP="002633E2">
            <w:pPr>
              <w:pStyle w:val="Bezproreda"/>
              <w:rPr>
                <w:rFonts w:cstheme="minorHAnsi"/>
                <w:sz w:val="24"/>
                <w:szCs w:val="24"/>
                <w:u w:val="single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u w:val="single"/>
                <w:lang w:val="hr-HR"/>
              </w:rPr>
              <w:t>Vrednovanje kao učenje</w:t>
            </w:r>
          </w:p>
          <w:p w14:paraId="3747AC15" w14:textId="77777777" w:rsidR="00142C93" w:rsidRPr="00B17C87" w:rsidRDefault="00142C93" w:rsidP="002633E2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Učitelj pomaže učeniku u samovrednovanju vlastitog rada uz upotrebu ljestvica procjene. Jednu ljestvicu procjene učenik može popuniti više puta kako bi uočio vlastiti napredak te ono što još treba savladati.</w:t>
            </w:r>
          </w:p>
          <w:p w14:paraId="53A17732" w14:textId="77777777" w:rsidR="00142C93" w:rsidRPr="00B17C87" w:rsidRDefault="00142C93" w:rsidP="002633E2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 xml:space="preserve">Učenik rješava kvizove (moguće i više puta) te samostalno uočava svoje greške. Uz pomoć </w:t>
            </w: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učitelja, razrednih kolega ili asistenta u nastavi, učenik uočava greške u domaćim zadaćama te ih ispravlja u svrhu napredovanja. Samovrednuje domaće zadaće upotrebom smješka prema vlastitoj procjeni.</w:t>
            </w:r>
          </w:p>
          <w:p w14:paraId="7466A3A2" w14:textId="77777777" w:rsidR="00142C93" w:rsidRPr="00B17C87" w:rsidRDefault="00142C93" w:rsidP="002633E2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 xml:space="preserve">Rad u paru-vršnjačko vrednovanje; Učeniku je moguće dodijeliti para kao pomoć u učenju. </w:t>
            </w:r>
          </w:p>
          <w:p w14:paraId="20A08254" w14:textId="77777777" w:rsidR="00142C93" w:rsidRPr="00B17C87" w:rsidRDefault="00142C93" w:rsidP="002633E2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</w:p>
          <w:p w14:paraId="48B48963" w14:textId="77777777" w:rsidR="00142C93" w:rsidRPr="00B17C87" w:rsidRDefault="00142C93" w:rsidP="002633E2">
            <w:pPr>
              <w:pStyle w:val="Bezproreda"/>
              <w:rPr>
                <w:rFonts w:cstheme="minorHAnsi"/>
                <w:sz w:val="24"/>
                <w:szCs w:val="24"/>
                <w:u w:val="single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u w:val="single"/>
                <w:lang w:val="hr-HR"/>
              </w:rPr>
              <w:t>Vrednovanje naučenog</w:t>
            </w:r>
          </w:p>
          <w:p w14:paraId="51076FA2" w14:textId="77777777" w:rsidR="00142C93" w:rsidRPr="00B17C87" w:rsidRDefault="00142C93" w:rsidP="002633E2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 xml:space="preserve">Učitelj ocjenjuje razinu ostvarenosti ishoda po završetku poučavanja. </w:t>
            </w: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Način provjere prilagođava učeniku te, sukladno jakim stranama učenika, vrednovanje naučenog provodi usmeno ili pismeno.</w:t>
            </w:r>
          </w:p>
          <w:p w14:paraId="43FBC40B" w14:textId="77777777" w:rsidR="00142C93" w:rsidRPr="00B17C87" w:rsidRDefault="00142C93" w:rsidP="002633E2">
            <w:pPr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B17C87" w:rsidRPr="00B17C87" w14:paraId="6FC623EA" w14:textId="77777777" w:rsidTr="00B17C87">
        <w:tc>
          <w:tcPr>
            <w:tcW w:w="0" w:type="auto"/>
            <w:shd w:val="clear" w:color="auto" w:fill="FCF2E8"/>
          </w:tcPr>
          <w:p w14:paraId="6651DFC7" w14:textId="5D0EDCCD" w:rsidR="00142C93" w:rsidRPr="00B17C87" w:rsidRDefault="0083702D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 xml:space="preserve">Moja </w:t>
            </w:r>
            <w:r w:rsidR="00FF5E70" w:rsidRPr="00B17C87">
              <w:rPr>
                <w:rFonts w:cstheme="minorHAnsi"/>
                <w:sz w:val="24"/>
                <w:szCs w:val="24"/>
                <w:lang w:val="hr-HR"/>
              </w:rPr>
              <w:t xml:space="preserve">obitelj i prijatelji </w:t>
            </w:r>
          </w:p>
        </w:tc>
        <w:tc>
          <w:tcPr>
            <w:tcW w:w="0" w:type="auto"/>
            <w:shd w:val="clear" w:color="auto" w:fill="FCF2E8"/>
          </w:tcPr>
          <w:p w14:paraId="368D4E84" w14:textId="77777777" w:rsidR="0083702D" w:rsidRPr="00B17C87" w:rsidRDefault="0083702D" w:rsidP="0083702D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A.5.1.</w:t>
            </w:r>
          </w:p>
          <w:p w14:paraId="6609F83D" w14:textId="77777777" w:rsidR="0083702D" w:rsidRPr="00B17C87" w:rsidRDefault="0083702D" w:rsidP="0083702D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A.5.2.</w:t>
            </w:r>
          </w:p>
          <w:p w14:paraId="278537A5" w14:textId="77777777" w:rsidR="0083702D" w:rsidRPr="00B17C87" w:rsidRDefault="0083702D" w:rsidP="0083702D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A.5.3.</w:t>
            </w:r>
          </w:p>
          <w:p w14:paraId="3CB4759B" w14:textId="77777777" w:rsidR="0083702D" w:rsidRPr="00B17C87" w:rsidRDefault="0083702D" w:rsidP="0083702D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A.5.4.</w:t>
            </w:r>
          </w:p>
          <w:p w14:paraId="72108BC7" w14:textId="77777777" w:rsidR="0083702D" w:rsidRPr="00B17C87" w:rsidRDefault="0083702D" w:rsidP="0083702D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A.5.5.</w:t>
            </w:r>
          </w:p>
          <w:p w14:paraId="7FCF54A4" w14:textId="77777777" w:rsidR="0083702D" w:rsidRPr="00B17C87" w:rsidRDefault="0083702D" w:rsidP="0083702D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A.5.6.</w:t>
            </w:r>
          </w:p>
          <w:p w14:paraId="4FEF0173" w14:textId="77777777" w:rsidR="0083702D" w:rsidRPr="00B17C87" w:rsidRDefault="0083702D" w:rsidP="0083702D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A.5.7.</w:t>
            </w:r>
          </w:p>
          <w:p w14:paraId="1F178BF2" w14:textId="77777777" w:rsidR="0083702D" w:rsidRPr="00B17C87" w:rsidRDefault="0083702D" w:rsidP="0083702D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B.5.1.</w:t>
            </w:r>
          </w:p>
          <w:p w14:paraId="65607D5B" w14:textId="77777777" w:rsidR="0083702D" w:rsidRPr="00B17C87" w:rsidRDefault="0083702D" w:rsidP="0083702D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B.5.2.</w:t>
            </w:r>
          </w:p>
          <w:p w14:paraId="41B5FFF9" w14:textId="77777777" w:rsidR="0083702D" w:rsidRPr="00B17C87" w:rsidRDefault="0083702D" w:rsidP="0083702D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B.5.3.</w:t>
            </w:r>
          </w:p>
          <w:p w14:paraId="7E29CD38" w14:textId="77777777" w:rsidR="0083702D" w:rsidRPr="00B17C87" w:rsidRDefault="0083702D" w:rsidP="0083702D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B.5.4.</w:t>
            </w:r>
          </w:p>
          <w:p w14:paraId="24B2CE6A" w14:textId="77777777" w:rsidR="0083702D" w:rsidRPr="00B17C87" w:rsidRDefault="0083702D" w:rsidP="0083702D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C.5.1.</w:t>
            </w:r>
          </w:p>
          <w:p w14:paraId="7AA56FBA" w14:textId="77777777" w:rsidR="0083702D" w:rsidRPr="00B17C87" w:rsidRDefault="0083702D" w:rsidP="0083702D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C.5.2.</w:t>
            </w:r>
          </w:p>
          <w:p w14:paraId="37BC2DC1" w14:textId="77777777" w:rsidR="0083702D" w:rsidRPr="00B17C87" w:rsidRDefault="0083702D" w:rsidP="0083702D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C.5.3.</w:t>
            </w:r>
          </w:p>
          <w:p w14:paraId="49341044" w14:textId="77777777" w:rsidR="0083702D" w:rsidRPr="00B17C87" w:rsidRDefault="0083702D" w:rsidP="0083702D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C.5.4.</w:t>
            </w:r>
          </w:p>
          <w:p w14:paraId="6D60E1A8" w14:textId="77777777" w:rsidR="0083702D" w:rsidRPr="00B17C87" w:rsidRDefault="0083702D" w:rsidP="0083702D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C.5.5.</w:t>
            </w:r>
          </w:p>
          <w:p w14:paraId="38BDEBE2" w14:textId="77777777" w:rsidR="0083702D" w:rsidRPr="00B17C87" w:rsidRDefault="0083702D" w:rsidP="0083702D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C.5.6.</w:t>
            </w:r>
          </w:p>
          <w:p w14:paraId="690F0EB2" w14:textId="77777777" w:rsidR="0083702D" w:rsidRPr="00B17C87" w:rsidRDefault="0083702D" w:rsidP="0083702D">
            <w:pPr>
              <w:rPr>
                <w:rFonts w:cstheme="minorHAnsi"/>
                <w:sz w:val="24"/>
                <w:szCs w:val="24"/>
                <w:lang w:val="hr-HR"/>
              </w:rPr>
            </w:pPr>
          </w:p>
          <w:p w14:paraId="6E02B56C" w14:textId="01B3BB74" w:rsidR="00142C93" w:rsidRPr="00B17C87" w:rsidRDefault="0083702D" w:rsidP="0083702D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Razina ostvarenosti ishoda: prepoznavanje, ponavljanje nabrajanje, opisivanje, ilustriranje, dovršavanje</w:t>
            </w:r>
          </w:p>
        </w:tc>
        <w:tc>
          <w:tcPr>
            <w:tcW w:w="0" w:type="auto"/>
            <w:shd w:val="clear" w:color="auto" w:fill="FCF2E8"/>
          </w:tcPr>
          <w:p w14:paraId="78F6F228" w14:textId="49F8C73F" w:rsidR="00142C93" w:rsidRPr="00B17C87" w:rsidRDefault="00142C93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1</w:t>
            </w:r>
            <w:r w:rsidR="00FF5E70" w:rsidRPr="00B17C87">
              <w:rPr>
                <w:rFonts w:cstheme="minorHAnsi"/>
                <w:sz w:val="24"/>
                <w:szCs w:val="24"/>
                <w:lang w:val="hr-HR"/>
              </w:rPr>
              <w:t>6</w:t>
            </w:r>
          </w:p>
        </w:tc>
        <w:tc>
          <w:tcPr>
            <w:tcW w:w="0" w:type="auto"/>
            <w:shd w:val="clear" w:color="auto" w:fill="FCF2E8"/>
          </w:tcPr>
          <w:p w14:paraId="34B4E789" w14:textId="1204ABD1" w:rsidR="00142C93" w:rsidRPr="00B17C87" w:rsidRDefault="00142C93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listopad, studeni</w:t>
            </w:r>
          </w:p>
        </w:tc>
        <w:tc>
          <w:tcPr>
            <w:tcW w:w="0" w:type="auto"/>
            <w:shd w:val="clear" w:color="auto" w:fill="FCF2E8"/>
          </w:tcPr>
          <w:p w14:paraId="2BF04E79" w14:textId="77777777" w:rsidR="006C091D" w:rsidRPr="00B17C87" w:rsidRDefault="006C091D" w:rsidP="006C091D">
            <w:pPr>
              <w:rPr>
                <w:lang w:val="hr-HR"/>
              </w:rPr>
            </w:pPr>
            <w:r w:rsidRPr="00B17C87">
              <w:rPr>
                <w:lang w:val="hr-HR"/>
              </w:rPr>
              <w:t>osr A.2.1. Razvija sliku o sebi.</w:t>
            </w:r>
          </w:p>
          <w:p w14:paraId="3CFF3446" w14:textId="77777777" w:rsidR="006C091D" w:rsidRPr="00B17C87" w:rsidRDefault="006C091D" w:rsidP="006C091D">
            <w:pPr>
              <w:rPr>
                <w:lang w:val="hr-HR"/>
              </w:rPr>
            </w:pPr>
            <w:r w:rsidRPr="00B17C87">
              <w:rPr>
                <w:lang w:val="hr-HR"/>
              </w:rPr>
              <w:t>osr A.2.2. Upravlja emocijama i ponašanjem.</w:t>
            </w:r>
          </w:p>
          <w:p w14:paraId="258543BD" w14:textId="77777777" w:rsidR="006C091D" w:rsidRPr="00B17C87" w:rsidRDefault="006C091D" w:rsidP="006C091D">
            <w:pPr>
              <w:rPr>
                <w:lang w:val="hr-HR"/>
              </w:rPr>
            </w:pPr>
            <w:r w:rsidRPr="00B17C87">
              <w:rPr>
                <w:lang w:val="hr-HR"/>
              </w:rPr>
              <w:t xml:space="preserve">osr A.2.3. Razvija osobne potencijale. </w:t>
            </w:r>
          </w:p>
          <w:p w14:paraId="04846921" w14:textId="77777777" w:rsidR="006C091D" w:rsidRPr="00B17C87" w:rsidRDefault="006C091D" w:rsidP="006C091D">
            <w:pPr>
              <w:rPr>
                <w:lang w:val="hr-HR"/>
              </w:rPr>
            </w:pPr>
            <w:r w:rsidRPr="00B17C87">
              <w:rPr>
                <w:lang w:val="hr-HR"/>
              </w:rPr>
              <w:t>osr B.2.1. Opisuje i uvažava potrebe i osjećaje drugih.</w:t>
            </w:r>
          </w:p>
          <w:p w14:paraId="66C1C4B1" w14:textId="77777777" w:rsidR="006C091D" w:rsidRPr="00B17C87" w:rsidRDefault="006C091D" w:rsidP="006C091D">
            <w:pPr>
              <w:rPr>
                <w:lang w:val="hr-HR"/>
              </w:rPr>
            </w:pPr>
            <w:r w:rsidRPr="00B17C87">
              <w:rPr>
                <w:lang w:val="hr-HR"/>
              </w:rPr>
              <w:t>osr B.2.2. Razvija komunikacijske kompetencije.</w:t>
            </w:r>
          </w:p>
          <w:p w14:paraId="32A3B2DD" w14:textId="77777777" w:rsidR="006C091D" w:rsidRPr="00B17C87" w:rsidRDefault="006C091D" w:rsidP="006C091D">
            <w:pPr>
              <w:rPr>
                <w:lang w:val="hr-HR"/>
              </w:rPr>
            </w:pPr>
            <w:r w:rsidRPr="00B17C87">
              <w:rPr>
                <w:lang w:val="hr-HR"/>
              </w:rPr>
              <w:t>osr B.2.4. Suradnički uči i radi u timu.</w:t>
            </w:r>
          </w:p>
          <w:p w14:paraId="34440850" w14:textId="77777777" w:rsidR="006C091D" w:rsidRPr="00B17C87" w:rsidRDefault="006C091D" w:rsidP="006C091D">
            <w:pPr>
              <w:rPr>
                <w:lang w:val="hr-HR"/>
              </w:rPr>
            </w:pPr>
            <w:r w:rsidRPr="00B17C87">
              <w:rPr>
                <w:lang w:val="hr-HR"/>
              </w:rPr>
              <w:t>odr.A.2.1 Razlikuje pozitivne i negativne utjecaje čovjeka na prirodu i okoliš.</w:t>
            </w:r>
          </w:p>
          <w:p w14:paraId="7284852B" w14:textId="77777777" w:rsidR="006C091D" w:rsidRPr="00B17C87" w:rsidRDefault="006C091D" w:rsidP="006C091D">
            <w:pPr>
              <w:rPr>
                <w:lang w:val="hr-HR"/>
              </w:rPr>
            </w:pPr>
            <w:r w:rsidRPr="00B17C87">
              <w:rPr>
                <w:lang w:val="hr-HR"/>
              </w:rPr>
              <w:t>goo C.2.3.</w:t>
            </w:r>
          </w:p>
          <w:p w14:paraId="60F5C61E" w14:textId="77777777" w:rsidR="006C091D" w:rsidRPr="00B17C87" w:rsidRDefault="006C091D" w:rsidP="006C091D">
            <w:pPr>
              <w:rPr>
                <w:lang w:val="hr-HR"/>
              </w:rPr>
            </w:pPr>
            <w:r w:rsidRPr="00B17C87">
              <w:rPr>
                <w:lang w:val="hr-HR"/>
              </w:rPr>
              <w:t>Promiče kvalitetu života u školi i demokratizaciju škole.</w:t>
            </w:r>
          </w:p>
          <w:p w14:paraId="4FBE64B5" w14:textId="77777777" w:rsidR="006C091D" w:rsidRPr="00B17C87" w:rsidRDefault="006C091D" w:rsidP="006C091D">
            <w:pPr>
              <w:rPr>
                <w:lang w:val="hr-HR"/>
              </w:rPr>
            </w:pPr>
            <w:r w:rsidRPr="00B17C87">
              <w:rPr>
                <w:lang w:val="hr-HR"/>
              </w:rPr>
              <w:lastRenderedPageBreak/>
              <w:t>goo C.2.2.</w:t>
            </w:r>
          </w:p>
          <w:p w14:paraId="562A5E9A" w14:textId="77777777" w:rsidR="006C091D" w:rsidRPr="00B17C87" w:rsidRDefault="006C091D" w:rsidP="006C091D">
            <w:pPr>
              <w:rPr>
                <w:lang w:val="hr-HR"/>
              </w:rPr>
            </w:pPr>
            <w:r w:rsidRPr="00B17C87">
              <w:rPr>
                <w:lang w:val="hr-HR"/>
              </w:rPr>
              <w:t>Promiče solidarnost u školi.</w:t>
            </w:r>
          </w:p>
          <w:p w14:paraId="5D2C9666" w14:textId="77777777" w:rsidR="006C091D" w:rsidRPr="00B17C87" w:rsidRDefault="006C091D" w:rsidP="006C091D">
            <w:pPr>
              <w:rPr>
                <w:lang w:val="hr-HR"/>
              </w:rPr>
            </w:pPr>
            <w:r w:rsidRPr="00B17C87">
              <w:rPr>
                <w:lang w:val="hr-HR"/>
              </w:rPr>
              <w:t>uku A.2.2.</w:t>
            </w:r>
          </w:p>
          <w:p w14:paraId="12929D9A" w14:textId="77777777" w:rsidR="006C091D" w:rsidRPr="00B17C87" w:rsidRDefault="006C091D" w:rsidP="006C091D">
            <w:pPr>
              <w:rPr>
                <w:lang w:val="hr-HR"/>
              </w:rPr>
            </w:pPr>
            <w:r w:rsidRPr="00B17C87">
              <w:rPr>
                <w:lang w:val="hr-HR"/>
              </w:rPr>
              <w:t>2. Primjena strategija učenja i rješavanje problema</w:t>
            </w:r>
          </w:p>
          <w:p w14:paraId="1DB4C88E" w14:textId="77777777" w:rsidR="006C091D" w:rsidRPr="00B17C87" w:rsidRDefault="006C091D" w:rsidP="006C091D">
            <w:pPr>
              <w:rPr>
                <w:lang w:val="hr-HR"/>
              </w:rPr>
            </w:pPr>
            <w:r w:rsidRPr="00B17C87">
              <w:rPr>
                <w:lang w:val="hr-HR"/>
              </w:rPr>
              <w:t>Učenik primjenjuje strategije učenja i rješava probleme u svim područjima učenja uz praćenje i podršku učitelja.</w:t>
            </w:r>
          </w:p>
          <w:p w14:paraId="1B23481E" w14:textId="687944FE" w:rsidR="00142C93" w:rsidRPr="00B17C87" w:rsidRDefault="00142C93" w:rsidP="006C091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hr-HR"/>
              </w:rPr>
            </w:pPr>
          </w:p>
        </w:tc>
        <w:tc>
          <w:tcPr>
            <w:tcW w:w="0" w:type="auto"/>
            <w:shd w:val="clear" w:color="auto" w:fill="FCF2E8"/>
          </w:tcPr>
          <w:p w14:paraId="30B90C0A" w14:textId="0F7BA5EF" w:rsidR="00A848BE" w:rsidRPr="00B17C87" w:rsidRDefault="00A848BE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-izrada umne mape s ciljanim vokabularom</w:t>
            </w:r>
            <w:r w:rsidR="00FF5E70" w:rsidRPr="00B17C87">
              <w:rPr>
                <w:rFonts w:cstheme="minorHAnsi"/>
                <w:sz w:val="24"/>
                <w:szCs w:val="24"/>
                <w:lang w:val="hr-HR"/>
              </w:rPr>
              <w:t xml:space="preserve"> (obitelj)</w:t>
            </w:r>
            <w:r w:rsidRPr="00B17C87">
              <w:rPr>
                <w:rFonts w:cstheme="minorHAnsi"/>
                <w:sz w:val="24"/>
                <w:szCs w:val="24"/>
                <w:lang w:val="hr-HR"/>
              </w:rPr>
              <w:t xml:space="preserve"> uz potporu materinjeg jezika</w:t>
            </w:r>
          </w:p>
          <w:p w14:paraId="558DA7AB" w14:textId="77777777" w:rsidR="00A848BE" w:rsidRPr="00B17C87" w:rsidRDefault="00A848BE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-prepisivanje</w:t>
            </w:r>
          </w:p>
          <w:p w14:paraId="5983118A" w14:textId="15996FFC" w:rsidR="00A848BE" w:rsidRPr="00B17C87" w:rsidRDefault="00A848BE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-pisanje rečenica uz korištenje predloška</w:t>
            </w:r>
          </w:p>
          <w:p w14:paraId="3A69C5D4" w14:textId="2F5CA5A1" w:rsidR="00FF5E70" w:rsidRPr="00B17C87" w:rsidRDefault="00FF5E70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 xml:space="preserve">-ponavljanje pridjeva </w:t>
            </w: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izgleda i karaktera po predlošku</w:t>
            </w:r>
          </w:p>
          <w:p w14:paraId="104AD00F" w14:textId="4860D9C6" w:rsidR="00FF5E70" w:rsidRPr="00B17C87" w:rsidRDefault="00FF5E70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-prepisivanje pridjeva</w:t>
            </w:r>
          </w:p>
          <w:p w14:paraId="468F5393" w14:textId="2296BBCD" w:rsidR="00FF5E70" w:rsidRPr="00B17C87" w:rsidRDefault="00FF5E70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-umetanje pridjeva u rečenice</w:t>
            </w:r>
          </w:p>
          <w:p w14:paraId="0BAF6E82" w14:textId="500156EE" w:rsidR="00FF5E70" w:rsidRPr="00B17C87" w:rsidRDefault="00FF5E70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-dovršavanje razglednice umetanjem riječi</w:t>
            </w:r>
          </w:p>
          <w:p w14:paraId="51BA13B5" w14:textId="77777777" w:rsidR="00A848BE" w:rsidRPr="00B17C87" w:rsidRDefault="00A848BE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-rješavanje digitalnih kvizova</w:t>
            </w:r>
          </w:p>
          <w:p w14:paraId="22AF2F73" w14:textId="77777777" w:rsidR="00A848BE" w:rsidRPr="00B17C87" w:rsidRDefault="00A848BE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-aktivno slušanje uz rješavanje zadataka višestrukog izbora i umetanja riječi</w:t>
            </w:r>
          </w:p>
          <w:p w14:paraId="2D1B4BBB" w14:textId="77777777" w:rsidR="008469EB" w:rsidRPr="00B17C87" w:rsidRDefault="008469E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-ispravljanje i prepisivanje netočno napisanih riječi</w:t>
            </w:r>
          </w:p>
          <w:p w14:paraId="19A49137" w14:textId="77777777" w:rsidR="008469EB" w:rsidRPr="00B17C87" w:rsidRDefault="008469E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-podcrtavanje ključnih pojmova</w:t>
            </w:r>
          </w:p>
          <w:p w14:paraId="38C119B9" w14:textId="77777777" w:rsidR="008469EB" w:rsidRPr="00B17C87" w:rsidRDefault="008469E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 xml:space="preserve">-čitanje naglas </w:t>
            </w: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uz rješavanje jednostavnijih zadataka razumijevanja</w:t>
            </w:r>
          </w:p>
          <w:p w14:paraId="7744AC9D" w14:textId="77777777" w:rsidR="008469EB" w:rsidRPr="00B17C87" w:rsidRDefault="008469E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-izrada postera</w:t>
            </w:r>
          </w:p>
          <w:p w14:paraId="35A9B819" w14:textId="7CD1F69D" w:rsidR="006C091D" w:rsidRPr="00B17C87" w:rsidRDefault="008469EB" w:rsidP="00FF5E7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-predstavljanje postera u govoru uz korištenje kratkih i jednostavnih rečenica</w:t>
            </w:r>
          </w:p>
          <w:p w14:paraId="672607F3" w14:textId="77777777" w:rsidR="006C091D" w:rsidRPr="00B17C87" w:rsidRDefault="006C091D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-razgovor</w:t>
            </w:r>
          </w:p>
          <w:p w14:paraId="3392561B" w14:textId="21B7A584" w:rsidR="006C091D" w:rsidRPr="00B17C87" w:rsidRDefault="006C091D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-pitanja i odgovori</w:t>
            </w:r>
          </w:p>
        </w:tc>
        <w:tc>
          <w:tcPr>
            <w:tcW w:w="0" w:type="auto"/>
            <w:shd w:val="clear" w:color="auto" w:fill="FCF2E8"/>
          </w:tcPr>
          <w:p w14:paraId="45729F63" w14:textId="77777777" w:rsidR="00142C93" w:rsidRPr="00B17C87" w:rsidRDefault="00142C93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-usložnjavanje zadataka od jednostavnijih prema složenijima</w:t>
            </w:r>
          </w:p>
          <w:p w14:paraId="0A4D9349" w14:textId="6F4C9DC1" w:rsidR="00142C93" w:rsidRPr="00B17C87" w:rsidRDefault="00142C93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-korištenje aktivnosti povezanih s interesima učenika</w:t>
            </w:r>
          </w:p>
          <w:p w14:paraId="694CF5EA" w14:textId="1EFA3713" w:rsidR="00142C93" w:rsidRPr="00B17C87" w:rsidRDefault="00142C93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-davanje objašnjenja koja uključuju primjere svrhovitosti sadržaja</w:t>
            </w:r>
          </w:p>
          <w:p w14:paraId="5881B8E7" w14:textId="77777777" w:rsidR="00142C93" w:rsidRPr="00B17C87" w:rsidRDefault="00142C93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-produljeno vrijeme rješavanja zadataka</w:t>
            </w:r>
          </w:p>
          <w:p w14:paraId="005F62FF" w14:textId="77777777" w:rsidR="00142C93" w:rsidRPr="00B17C87" w:rsidRDefault="00142C93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 xml:space="preserve">-upotreba IKT tehnologije u svrhu </w:t>
            </w: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vizualizacije sadržaja</w:t>
            </w:r>
          </w:p>
          <w:p w14:paraId="23C0B39B" w14:textId="77777777" w:rsidR="00142C93" w:rsidRPr="00B17C87" w:rsidRDefault="00142C93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-uključivanje rada u paru</w:t>
            </w:r>
            <w:r w:rsidR="00A848BE" w:rsidRPr="00B17C87">
              <w:rPr>
                <w:rFonts w:cstheme="minorHAnsi"/>
                <w:sz w:val="24"/>
                <w:szCs w:val="24"/>
                <w:lang w:val="hr-HR"/>
              </w:rPr>
              <w:t xml:space="preserve"> (suradnička podrška)</w:t>
            </w:r>
          </w:p>
          <w:p w14:paraId="3DB612DD" w14:textId="77777777" w:rsidR="00A848BE" w:rsidRPr="00B17C87" w:rsidRDefault="00A848BE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-omogućavanje odgovaranja prema dogovoru</w:t>
            </w:r>
          </w:p>
          <w:p w14:paraId="623F160D" w14:textId="77777777" w:rsidR="00A848BE" w:rsidRPr="00B17C87" w:rsidRDefault="00A848BE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-češća kontrola riješenih zadataka uz poticanje i usmjeravanje</w:t>
            </w:r>
          </w:p>
          <w:p w14:paraId="42DB86C3" w14:textId="77777777" w:rsidR="00A848BE" w:rsidRPr="00B17C87" w:rsidRDefault="00A848BE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-stalno provođenje vrednovanja za i kao učenje</w:t>
            </w:r>
          </w:p>
          <w:p w14:paraId="225441D6" w14:textId="77777777" w:rsidR="00A848BE" w:rsidRPr="00B17C87" w:rsidRDefault="00A848BE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-korištenje primjera iz neposredne stvarnosti (slika, video materijala ili predmeta)</w:t>
            </w:r>
          </w:p>
          <w:p w14:paraId="33BF4135" w14:textId="77777777" w:rsidR="00A848BE" w:rsidRPr="00B17C87" w:rsidRDefault="00A848BE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</w:t>
            </w:r>
            <w:r w:rsidR="008469EB" w:rsidRPr="00B17C87">
              <w:rPr>
                <w:rFonts w:cstheme="minorHAnsi"/>
                <w:sz w:val="24"/>
                <w:szCs w:val="24"/>
                <w:lang w:val="hr-HR"/>
              </w:rPr>
              <w:t xml:space="preserve"> upotreba jednostavnijeg rječnika</w:t>
            </w:r>
          </w:p>
          <w:p w14:paraId="3CEDF819" w14:textId="77777777" w:rsidR="008469EB" w:rsidRPr="00B17C87" w:rsidRDefault="008469E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-kontroliranje, poticanje i usmjeravanje učenika u radu</w:t>
            </w:r>
          </w:p>
          <w:p w14:paraId="6A9D5447" w14:textId="77777777" w:rsidR="008469EB" w:rsidRPr="00B17C87" w:rsidRDefault="008469E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-povremeno omogućavanje</w:t>
            </w:r>
            <w:r w:rsidR="00DE7E9A" w:rsidRPr="00B17C87">
              <w:rPr>
                <w:rFonts w:cstheme="minorHAnsi"/>
                <w:sz w:val="24"/>
                <w:szCs w:val="24"/>
                <w:lang w:val="hr-HR"/>
              </w:rPr>
              <w:t xml:space="preserve"> samostalnog odabira potpore </w:t>
            </w:r>
            <w:r w:rsidR="00DE7E9A"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(Učenik odabire s kim želi surađivati prilikom rada u paru ili grupnog rada)</w:t>
            </w:r>
          </w:p>
          <w:p w14:paraId="0FFE0DEC" w14:textId="7A7EAB29" w:rsidR="00DE7E9A" w:rsidRPr="00B17C87" w:rsidRDefault="00DE7E9A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-ispitivanje jezičnih sadržaja na učeniku poznatim primjerima i tekstovima jednostavnih struktura</w:t>
            </w:r>
          </w:p>
        </w:tc>
        <w:tc>
          <w:tcPr>
            <w:tcW w:w="0" w:type="auto"/>
            <w:vMerge/>
            <w:shd w:val="clear" w:color="auto" w:fill="F2F2F2" w:themeFill="background1" w:themeFillShade="F2"/>
          </w:tcPr>
          <w:p w14:paraId="2068CE7C" w14:textId="77777777" w:rsidR="00142C93" w:rsidRPr="00B17C87" w:rsidRDefault="00142C93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B17C87" w:rsidRPr="00B17C87" w14:paraId="33963E21" w14:textId="77777777" w:rsidTr="00B17C87">
        <w:tc>
          <w:tcPr>
            <w:tcW w:w="0" w:type="auto"/>
            <w:shd w:val="clear" w:color="auto" w:fill="FCF2E8"/>
          </w:tcPr>
          <w:p w14:paraId="1AF689D6" w14:textId="002DC10A" w:rsidR="00EE1A4B" w:rsidRPr="00B17C87" w:rsidRDefault="00FF5E70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Moj svijet i oko njega</w:t>
            </w:r>
          </w:p>
        </w:tc>
        <w:tc>
          <w:tcPr>
            <w:tcW w:w="0" w:type="auto"/>
            <w:shd w:val="clear" w:color="auto" w:fill="FCF2E8"/>
          </w:tcPr>
          <w:p w14:paraId="5276B10F" w14:textId="77777777" w:rsidR="00EE1A4B" w:rsidRPr="00B17C87" w:rsidRDefault="00EE1A4B" w:rsidP="00EE1A4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A.5.1.</w:t>
            </w:r>
          </w:p>
          <w:p w14:paraId="2E737054" w14:textId="77777777" w:rsidR="00EE1A4B" w:rsidRPr="00B17C87" w:rsidRDefault="00EE1A4B" w:rsidP="00EE1A4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A.5.2.</w:t>
            </w:r>
          </w:p>
          <w:p w14:paraId="1DA9253A" w14:textId="77777777" w:rsidR="00EE1A4B" w:rsidRPr="00B17C87" w:rsidRDefault="00EE1A4B" w:rsidP="00EE1A4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A.5.3.</w:t>
            </w:r>
          </w:p>
          <w:p w14:paraId="7D05EC52" w14:textId="77777777" w:rsidR="00EE1A4B" w:rsidRPr="00B17C87" w:rsidRDefault="00EE1A4B" w:rsidP="00EE1A4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A.5.4.</w:t>
            </w:r>
          </w:p>
          <w:p w14:paraId="67480637" w14:textId="77777777" w:rsidR="00EE1A4B" w:rsidRPr="00B17C87" w:rsidRDefault="00EE1A4B" w:rsidP="00EE1A4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A.5.5.</w:t>
            </w:r>
          </w:p>
          <w:p w14:paraId="512352B5" w14:textId="77777777" w:rsidR="00EE1A4B" w:rsidRPr="00B17C87" w:rsidRDefault="00EE1A4B" w:rsidP="00EE1A4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A.5.6.</w:t>
            </w:r>
          </w:p>
          <w:p w14:paraId="5328C4B7" w14:textId="77777777" w:rsidR="00EE1A4B" w:rsidRPr="00B17C87" w:rsidRDefault="00EE1A4B" w:rsidP="00EE1A4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A.5.7.</w:t>
            </w:r>
          </w:p>
          <w:p w14:paraId="5E0F8DF3" w14:textId="77777777" w:rsidR="00EE1A4B" w:rsidRPr="00B17C87" w:rsidRDefault="00EE1A4B" w:rsidP="00EE1A4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B.5.1.</w:t>
            </w:r>
          </w:p>
          <w:p w14:paraId="15C58B95" w14:textId="77777777" w:rsidR="00EE1A4B" w:rsidRPr="00B17C87" w:rsidRDefault="00EE1A4B" w:rsidP="00EE1A4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B.5.2.</w:t>
            </w:r>
          </w:p>
          <w:p w14:paraId="5688809C" w14:textId="77777777" w:rsidR="00EE1A4B" w:rsidRPr="00B17C87" w:rsidRDefault="00EE1A4B" w:rsidP="00EE1A4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B.5.3.</w:t>
            </w:r>
          </w:p>
          <w:p w14:paraId="4DBAC453" w14:textId="77777777" w:rsidR="00EE1A4B" w:rsidRPr="00B17C87" w:rsidRDefault="00EE1A4B" w:rsidP="00EE1A4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B.5.4.</w:t>
            </w:r>
          </w:p>
          <w:p w14:paraId="110A9453" w14:textId="77777777" w:rsidR="00EE1A4B" w:rsidRPr="00B17C87" w:rsidRDefault="00EE1A4B" w:rsidP="00EE1A4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C.5.1.</w:t>
            </w:r>
          </w:p>
          <w:p w14:paraId="5DE8E468" w14:textId="77777777" w:rsidR="00EE1A4B" w:rsidRPr="00B17C87" w:rsidRDefault="00EE1A4B" w:rsidP="00EE1A4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C.5.2.</w:t>
            </w:r>
          </w:p>
          <w:p w14:paraId="4A8F42B9" w14:textId="77777777" w:rsidR="00EE1A4B" w:rsidRPr="00B17C87" w:rsidRDefault="00EE1A4B" w:rsidP="00EE1A4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C.5.3.</w:t>
            </w:r>
          </w:p>
          <w:p w14:paraId="74FF7DFC" w14:textId="77777777" w:rsidR="00EE1A4B" w:rsidRPr="00B17C87" w:rsidRDefault="00EE1A4B" w:rsidP="00EE1A4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C.5.4.</w:t>
            </w:r>
          </w:p>
          <w:p w14:paraId="08911108" w14:textId="77777777" w:rsidR="00EE1A4B" w:rsidRPr="00B17C87" w:rsidRDefault="00EE1A4B" w:rsidP="00EE1A4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C.5.5.</w:t>
            </w:r>
          </w:p>
          <w:p w14:paraId="40470359" w14:textId="77777777" w:rsidR="00EE1A4B" w:rsidRPr="00B17C87" w:rsidRDefault="00EE1A4B" w:rsidP="00EE1A4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C.5.6.</w:t>
            </w:r>
          </w:p>
          <w:p w14:paraId="7F5843F2" w14:textId="77777777" w:rsidR="00EE1A4B" w:rsidRPr="00B17C87" w:rsidRDefault="00EE1A4B" w:rsidP="00EE1A4B">
            <w:pPr>
              <w:rPr>
                <w:rFonts w:cstheme="minorHAnsi"/>
                <w:sz w:val="24"/>
                <w:szCs w:val="24"/>
                <w:lang w:val="hr-HR"/>
              </w:rPr>
            </w:pPr>
          </w:p>
          <w:p w14:paraId="7F129D65" w14:textId="78339A37" w:rsidR="00DE7E9A" w:rsidRPr="00B17C87" w:rsidRDefault="00EE1A4B" w:rsidP="00EE1A4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 xml:space="preserve">Razina </w:t>
            </w: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ostvarenosti ishoda: prepoznavanje, ponavljanje nabrajanje, opisivanje, ilustriranje, dovršavanje</w:t>
            </w:r>
          </w:p>
        </w:tc>
        <w:tc>
          <w:tcPr>
            <w:tcW w:w="0" w:type="auto"/>
            <w:shd w:val="clear" w:color="auto" w:fill="FCF2E8"/>
          </w:tcPr>
          <w:p w14:paraId="082D36E9" w14:textId="7526B47D" w:rsidR="00DE7E9A" w:rsidRPr="00B17C87" w:rsidRDefault="00DE7E9A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1</w:t>
            </w:r>
            <w:r w:rsidR="00FF5E70" w:rsidRPr="00B17C87">
              <w:rPr>
                <w:rFonts w:cstheme="minorHAnsi"/>
                <w:sz w:val="24"/>
                <w:szCs w:val="24"/>
                <w:lang w:val="hr-HR"/>
              </w:rPr>
              <w:t>6</w:t>
            </w:r>
          </w:p>
        </w:tc>
        <w:tc>
          <w:tcPr>
            <w:tcW w:w="0" w:type="auto"/>
            <w:shd w:val="clear" w:color="auto" w:fill="FCF2E8"/>
          </w:tcPr>
          <w:p w14:paraId="49A04F00" w14:textId="4F800175" w:rsidR="00DE7E9A" w:rsidRPr="00B17C87" w:rsidRDefault="00DE7E9A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studeni, prosinac</w:t>
            </w:r>
          </w:p>
        </w:tc>
        <w:tc>
          <w:tcPr>
            <w:tcW w:w="0" w:type="auto"/>
            <w:shd w:val="clear" w:color="auto" w:fill="FCF2E8"/>
          </w:tcPr>
          <w:p w14:paraId="0775BAD2" w14:textId="77777777" w:rsidR="00EE1A4B" w:rsidRPr="00B17C87" w:rsidRDefault="00EE1A4B" w:rsidP="00EE1A4B">
            <w:pPr>
              <w:rPr>
                <w:lang w:val="hr-HR"/>
              </w:rPr>
            </w:pPr>
            <w:r w:rsidRPr="00B17C87">
              <w:rPr>
                <w:lang w:val="hr-HR"/>
              </w:rPr>
              <w:t>osr A.2.1. Razvija sliku o sebi.</w:t>
            </w:r>
          </w:p>
          <w:p w14:paraId="4A8CD0DF" w14:textId="77777777" w:rsidR="00EE1A4B" w:rsidRPr="00B17C87" w:rsidRDefault="00EE1A4B" w:rsidP="00EE1A4B">
            <w:pPr>
              <w:rPr>
                <w:lang w:val="hr-HR"/>
              </w:rPr>
            </w:pPr>
            <w:r w:rsidRPr="00B17C87">
              <w:rPr>
                <w:lang w:val="hr-HR"/>
              </w:rPr>
              <w:t>osr A.2.2. Upravlja emocijama i ponašanjem.</w:t>
            </w:r>
          </w:p>
          <w:p w14:paraId="1735D8E6" w14:textId="77777777" w:rsidR="00EE1A4B" w:rsidRPr="00B17C87" w:rsidRDefault="00EE1A4B" w:rsidP="00EE1A4B">
            <w:pPr>
              <w:rPr>
                <w:lang w:val="hr-HR"/>
              </w:rPr>
            </w:pPr>
            <w:r w:rsidRPr="00B17C87">
              <w:rPr>
                <w:lang w:val="hr-HR"/>
              </w:rPr>
              <w:t xml:space="preserve">osr A.2.3. Razvija osobne potencijale. </w:t>
            </w:r>
          </w:p>
          <w:p w14:paraId="07CEB9E3" w14:textId="77777777" w:rsidR="00EE1A4B" w:rsidRPr="00B17C87" w:rsidRDefault="00EE1A4B" w:rsidP="00EE1A4B">
            <w:pPr>
              <w:rPr>
                <w:lang w:val="hr-HR"/>
              </w:rPr>
            </w:pPr>
            <w:r w:rsidRPr="00B17C87">
              <w:rPr>
                <w:lang w:val="hr-HR"/>
              </w:rPr>
              <w:t>osr B.2.1. Opisuje i uvažava potrebe i osjećaje drugih.</w:t>
            </w:r>
          </w:p>
          <w:p w14:paraId="20BDF423" w14:textId="77777777" w:rsidR="00EE1A4B" w:rsidRPr="00B17C87" w:rsidRDefault="00EE1A4B" w:rsidP="00EE1A4B">
            <w:pPr>
              <w:rPr>
                <w:lang w:val="hr-HR"/>
              </w:rPr>
            </w:pPr>
            <w:r w:rsidRPr="00B17C87">
              <w:rPr>
                <w:lang w:val="hr-HR"/>
              </w:rPr>
              <w:t>osr B.2.2. Razvija komunikacijske kompetencije.</w:t>
            </w:r>
          </w:p>
          <w:p w14:paraId="324B9ECF" w14:textId="77777777" w:rsidR="00EE1A4B" w:rsidRPr="00B17C87" w:rsidRDefault="00EE1A4B" w:rsidP="00EE1A4B">
            <w:pPr>
              <w:rPr>
                <w:lang w:val="hr-HR"/>
              </w:rPr>
            </w:pPr>
            <w:r w:rsidRPr="00B17C87">
              <w:rPr>
                <w:lang w:val="hr-HR"/>
              </w:rPr>
              <w:t>osr B.2.4. Suradnički uči i radi u timu.</w:t>
            </w:r>
          </w:p>
          <w:p w14:paraId="1A18389A" w14:textId="77777777" w:rsidR="00EE1A4B" w:rsidRPr="00B17C87" w:rsidRDefault="00EE1A4B" w:rsidP="00EE1A4B">
            <w:pPr>
              <w:rPr>
                <w:lang w:val="hr-HR"/>
              </w:rPr>
            </w:pPr>
            <w:r w:rsidRPr="00B17C87">
              <w:rPr>
                <w:lang w:val="hr-HR"/>
              </w:rPr>
              <w:t>osr C.2.3. Pridonosi razredu i školi.</w:t>
            </w:r>
          </w:p>
          <w:p w14:paraId="2E4037C6" w14:textId="77777777" w:rsidR="00EE1A4B" w:rsidRPr="00B17C87" w:rsidRDefault="00EE1A4B" w:rsidP="00EE1A4B">
            <w:pPr>
              <w:rPr>
                <w:lang w:val="hr-HR"/>
              </w:rPr>
            </w:pPr>
            <w:r w:rsidRPr="00B17C87">
              <w:rPr>
                <w:lang w:val="hr-HR"/>
              </w:rPr>
              <w:t>osr C.2.4. Razvija kulturni i nacionalni identitet zajedništvom  i pripadnošću skupini.</w:t>
            </w:r>
          </w:p>
          <w:p w14:paraId="70A879DF" w14:textId="77777777" w:rsidR="00EE1A4B" w:rsidRPr="00B17C87" w:rsidRDefault="00EE1A4B" w:rsidP="00EE1A4B">
            <w:pPr>
              <w:rPr>
                <w:lang w:val="hr-HR"/>
              </w:rPr>
            </w:pPr>
          </w:p>
          <w:p w14:paraId="0A586324" w14:textId="77777777" w:rsidR="00EE1A4B" w:rsidRPr="00B17C87" w:rsidRDefault="00EE1A4B" w:rsidP="00EE1A4B">
            <w:pPr>
              <w:rPr>
                <w:lang w:val="hr-HR"/>
              </w:rPr>
            </w:pPr>
            <w:r w:rsidRPr="00B17C87">
              <w:rPr>
                <w:lang w:val="hr-HR"/>
              </w:rPr>
              <w:t>uku A.2.2.</w:t>
            </w:r>
          </w:p>
          <w:p w14:paraId="7BE00AC1" w14:textId="77777777" w:rsidR="00EE1A4B" w:rsidRPr="00B17C87" w:rsidRDefault="00EE1A4B" w:rsidP="00EE1A4B">
            <w:pPr>
              <w:rPr>
                <w:lang w:val="hr-HR"/>
              </w:rPr>
            </w:pPr>
            <w:r w:rsidRPr="00B17C87">
              <w:rPr>
                <w:lang w:val="hr-HR"/>
              </w:rPr>
              <w:t>2. Primjena strategija učenja i rješavanje problema</w:t>
            </w:r>
          </w:p>
          <w:p w14:paraId="5D099488" w14:textId="77777777" w:rsidR="00EE1A4B" w:rsidRPr="00B17C87" w:rsidRDefault="00EE1A4B" w:rsidP="00EE1A4B">
            <w:pPr>
              <w:rPr>
                <w:lang w:val="hr-HR"/>
              </w:rPr>
            </w:pPr>
            <w:r w:rsidRPr="00B17C87">
              <w:rPr>
                <w:lang w:val="hr-HR"/>
              </w:rPr>
              <w:t xml:space="preserve">Učenik primjenjuje strategije </w:t>
            </w:r>
            <w:r w:rsidRPr="00B17C87">
              <w:rPr>
                <w:lang w:val="hr-HR"/>
              </w:rPr>
              <w:lastRenderedPageBreak/>
              <w:t>učenja i rješava probleme u svim područjima učenja uz praćenje i podršku učitelja.</w:t>
            </w:r>
          </w:p>
          <w:p w14:paraId="259A1FCC" w14:textId="42FBA290" w:rsidR="00EE1A4B" w:rsidRPr="00B17C87" w:rsidRDefault="00EE1A4B" w:rsidP="00EE1A4B">
            <w:pPr>
              <w:rPr>
                <w:lang w:val="hr-HR"/>
              </w:rPr>
            </w:pPr>
            <w:r w:rsidRPr="00B17C87">
              <w:rPr>
                <w:lang w:val="hr-HR"/>
              </w:rPr>
              <w:t>uku B.2.4. Samovrednovanje/samoprocjena</w:t>
            </w:r>
          </w:p>
          <w:p w14:paraId="24C289F0" w14:textId="77777777" w:rsidR="00EE1A4B" w:rsidRPr="00B17C87" w:rsidRDefault="00EE1A4B" w:rsidP="00EE1A4B">
            <w:pPr>
              <w:rPr>
                <w:lang w:val="hr-HR"/>
              </w:rPr>
            </w:pPr>
            <w:r w:rsidRPr="00B17C87">
              <w:rPr>
                <w:lang w:val="hr-HR"/>
              </w:rPr>
              <w:t>Na poticaj učitelja, ali i samostalno, učenik samovrednuje proces učenja i svoje rezultate te</w:t>
            </w:r>
          </w:p>
          <w:p w14:paraId="563271D6" w14:textId="77777777" w:rsidR="00EE1A4B" w:rsidRPr="00B17C87" w:rsidRDefault="00EE1A4B" w:rsidP="00EE1A4B">
            <w:pPr>
              <w:rPr>
                <w:lang w:val="hr-HR"/>
              </w:rPr>
            </w:pPr>
            <w:r w:rsidRPr="00B17C87">
              <w:rPr>
                <w:lang w:val="hr-HR"/>
              </w:rPr>
              <w:t>procjenjuje ostvareni napredak</w:t>
            </w:r>
          </w:p>
          <w:p w14:paraId="6845FAAD" w14:textId="77777777" w:rsidR="00EE1A4B" w:rsidRPr="00B17C87" w:rsidRDefault="00EE1A4B" w:rsidP="00EE1A4B">
            <w:pPr>
              <w:rPr>
                <w:bCs/>
                <w:iCs/>
                <w:lang w:val="hr-HR"/>
              </w:rPr>
            </w:pPr>
            <w:r w:rsidRPr="00B17C87">
              <w:rPr>
                <w:bCs/>
                <w:iCs/>
                <w:lang w:val="hr-HR"/>
              </w:rPr>
              <w:t>uku D.2.2.</w:t>
            </w:r>
          </w:p>
          <w:p w14:paraId="5FAEBA2E" w14:textId="77777777" w:rsidR="00EE1A4B" w:rsidRPr="00B17C87" w:rsidRDefault="00EE1A4B" w:rsidP="00EE1A4B">
            <w:pPr>
              <w:rPr>
                <w:bCs/>
                <w:iCs/>
                <w:lang w:val="hr-HR"/>
              </w:rPr>
            </w:pPr>
            <w:r w:rsidRPr="00B17C87">
              <w:rPr>
                <w:bCs/>
                <w:iCs/>
                <w:lang w:val="hr-HR"/>
              </w:rPr>
              <w:t>2. Suradnja s drugima</w:t>
            </w:r>
          </w:p>
          <w:p w14:paraId="4D294FCD" w14:textId="77777777" w:rsidR="00EE1A4B" w:rsidRPr="00B17C87" w:rsidRDefault="00EE1A4B" w:rsidP="00EE1A4B">
            <w:pPr>
              <w:rPr>
                <w:bCs/>
                <w:iCs/>
                <w:lang w:val="hr-HR"/>
              </w:rPr>
            </w:pPr>
            <w:r w:rsidRPr="00B17C87">
              <w:rPr>
                <w:bCs/>
                <w:iCs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14:paraId="1DE129FD" w14:textId="77777777" w:rsidR="00FF5E70" w:rsidRPr="00B17C87" w:rsidRDefault="00FF5E70" w:rsidP="00FF5E70">
            <w:pPr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B17C87">
              <w:rPr>
                <w:rFonts w:ascii="Times New Roman" w:eastAsia="Times New Roman" w:hAnsi="Times New Roman" w:cs="Times New Roman"/>
                <w:lang w:val="hr-HR" w:eastAsia="hr-HR"/>
              </w:rPr>
              <w:t>Građanski odgoj:</w:t>
            </w:r>
          </w:p>
          <w:p w14:paraId="62148C46" w14:textId="77777777" w:rsidR="00FF5E70" w:rsidRPr="00B17C87" w:rsidRDefault="00FF5E70" w:rsidP="00FF5E70">
            <w:pPr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B17C87">
              <w:rPr>
                <w:rFonts w:ascii="Times New Roman" w:eastAsia="Times New Roman" w:hAnsi="Times New Roman" w:cs="Times New Roman"/>
                <w:lang w:val="hr-HR" w:eastAsia="hr-HR"/>
              </w:rPr>
              <w:t>A.2.1.Ponaša se u skladu s ljudskim pravima u svakodnevnom</w:t>
            </w:r>
          </w:p>
          <w:p w14:paraId="49565091" w14:textId="59085862" w:rsidR="00FF5E70" w:rsidRPr="00B17C87" w:rsidRDefault="00FF5E70" w:rsidP="00FF5E70">
            <w:pPr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B17C87">
              <w:rPr>
                <w:rFonts w:ascii="Times New Roman" w:eastAsia="Times New Roman" w:hAnsi="Times New Roman" w:cs="Times New Roman"/>
                <w:lang w:val="hr-HR" w:eastAsia="hr-HR"/>
              </w:rPr>
              <w:t>životu.</w:t>
            </w:r>
            <w:r w:rsidR="00B17C87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r w:rsidRPr="00B17C87">
              <w:rPr>
                <w:rFonts w:ascii="Times New Roman" w:eastAsia="Times New Roman" w:hAnsi="Times New Roman" w:cs="Times New Roman"/>
                <w:lang w:val="hr-HR" w:eastAsia="hr-HR"/>
              </w:rPr>
              <w:t>Svojim riječima opisuje ljudska prava</w:t>
            </w:r>
          </w:p>
          <w:p w14:paraId="0F5D9D2D" w14:textId="6017E614" w:rsidR="00FF5E70" w:rsidRPr="00B17C87" w:rsidRDefault="00FF5E70" w:rsidP="00FF5E70">
            <w:pPr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B17C87">
              <w:rPr>
                <w:rFonts w:ascii="Times New Roman" w:eastAsia="Times New Roman" w:hAnsi="Times New Roman" w:cs="Times New Roman"/>
                <w:lang w:val="hr-HR" w:eastAsia="hr-HR"/>
              </w:rPr>
              <w:t>C.2.</w:t>
            </w:r>
            <w:r w:rsidR="00823418" w:rsidRPr="00B17C87">
              <w:rPr>
                <w:rFonts w:ascii="Times New Roman" w:eastAsia="Times New Roman" w:hAnsi="Times New Roman" w:cs="Times New Roman"/>
                <w:lang w:val="hr-HR" w:eastAsia="hr-HR"/>
              </w:rPr>
              <w:t>1. Sudjeluje</w:t>
            </w:r>
            <w:r w:rsidRPr="00B17C87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u unaprjeđenju života i rada škole.</w:t>
            </w:r>
          </w:p>
          <w:p w14:paraId="2457A33B" w14:textId="257EBEF9" w:rsidR="00FF5E70" w:rsidRPr="00B17C87" w:rsidRDefault="00FF5E70" w:rsidP="00FF5E70">
            <w:pPr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B17C87">
              <w:rPr>
                <w:rFonts w:ascii="Times New Roman" w:eastAsia="Times New Roman" w:hAnsi="Times New Roman" w:cs="Times New Roman"/>
                <w:lang w:val="hr-HR" w:eastAsia="hr-HR"/>
              </w:rPr>
              <w:t>C.2.4. promiče razvoj školske kulture</w:t>
            </w:r>
          </w:p>
          <w:p w14:paraId="511DDE4E" w14:textId="77777777" w:rsidR="00FF5E70" w:rsidRPr="00B17C87" w:rsidRDefault="00FF5E70" w:rsidP="00FF5E70">
            <w:pPr>
              <w:textAlignment w:val="baseline"/>
              <w:rPr>
                <w:rFonts w:ascii="Times New Roman" w:eastAsia="Times New Roman" w:hAnsi="Times New Roman" w:cs="Times New Roman"/>
                <w:bCs/>
                <w:lang w:val="hr-HR" w:eastAsia="hr-HR"/>
              </w:rPr>
            </w:pPr>
            <w:r w:rsidRPr="00B17C87">
              <w:rPr>
                <w:rFonts w:ascii="Times New Roman" w:eastAsia="Times New Roman" w:hAnsi="Times New Roman" w:cs="Times New Roman"/>
                <w:lang w:val="hr-HR" w:eastAsia="hr-HR"/>
              </w:rPr>
              <w:t> </w:t>
            </w:r>
            <w:r w:rsidRPr="00B17C87">
              <w:rPr>
                <w:rFonts w:ascii="Times New Roman" w:eastAsia="Times New Roman" w:hAnsi="Times New Roman" w:cs="Times New Roman"/>
                <w:bCs/>
                <w:lang w:val="hr-HR" w:eastAsia="hr-HR"/>
              </w:rPr>
              <w:t>Održivi razvoj:</w:t>
            </w:r>
          </w:p>
          <w:p w14:paraId="01E6484E" w14:textId="35575799" w:rsidR="00FF5E70" w:rsidRPr="00B17C87" w:rsidRDefault="00FF5E70" w:rsidP="00FF5E70">
            <w:pPr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B17C87">
              <w:rPr>
                <w:rFonts w:ascii="Times New Roman" w:eastAsia="Times New Roman" w:hAnsi="Times New Roman" w:cs="Times New Roman"/>
                <w:lang w:val="hr-HR" w:eastAsia="hr-HR"/>
              </w:rPr>
              <w:t>A.2.</w:t>
            </w:r>
            <w:r w:rsidR="00823418" w:rsidRPr="00B17C87">
              <w:rPr>
                <w:rFonts w:ascii="Times New Roman" w:eastAsia="Times New Roman" w:hAnsi="Times New Roman" w:cs="Times New Roman"/>
                <w:lang w:val="hr-HR" w:eastAsia="hr-HR"/>
              </w:rPr>
              <w:t>1. Razlikuje</w:t>
            </w:r>
            <w:r w:rsidRPr="00B17C87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pozitivne i negativne utjecaje čovjeka</w:t>
            </w:r>
          </w:p>
          <w:p w14:paraId="7A709660" w14:textId="77777777" w:rsidR="00FF5E70" w:rsidRPr="00B17C87" w:rsidRDefault="00FF5E70" w:rsidP="00FF5E70">
            <w:pPr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B17C87">
              <w:rPr>
                <w:rFonts w:ascii="Times New Roman" w:eastAsia="Times New Roman" w:hAnsi="Times New Roman" w:cs="Times New Roman"/>
                <w:lang w:val="hr-HR" w:eastAsia="hr-HR"/>
              </w:rPr>
              <w:t>na prirodu i okoliš.</w:t>
            </w:r>
          </w:p>
          <w:p w14:paraId="4C45CA00" w14:textId="6D163C1E" w:rsidR="00FF5E70" w:rsidRPr="00B17C87" w:rsidRDefault="00FF5E70" w:rsidP="00FF5E70">
            <w:pPr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B17C87">
              <w:rPr>
                <w:rFonts w:ascii="Times New Roman" w:eastAsia="Times New Roman" w:hAnsi="Times New Roman" w:cs="Times New Roman"/>
                <w:lang w:val="hr-HR" w:eastAsia="hr-HR"/>
              </w:rPr>
              <w:t>B.2.</w:t>
            </w:r>
            <w:r w:rsidR="00823418" w:rsidRPr="00B17C87">
              <w:rPr>
                <w:rFonts w:ascii="Times New Roman" w:eastAsia="Times New Roman" w:hAnsi="Times New Roman" w:cs="Times New Roman"/>
                <w:lang w:val="hr-HR" w:eastAsia="hr-HR"/>
              </w:rPr>
              <w:t>1. Objašnjava</w:t>
            </w:r>
            <w:r w:rsidRPr="00B17C87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da djelovanje ima posljedice i rezultate.</w:t>
            </w:r>
          </w:p>
          <w:p w14:paraId="2C634CC6" w14:textId="77777777" w:rsidR="00FF5E70" w:rsidRPr="00B17C87" w:rsidRDefault="00FF5E70" w:rsidP="00FF5E70">
            <w:pPr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B17C87">
              <w:rPr>
                <w:rFonts w:ascii="Times New Roman" w:eastAsia="Times New Roman" w:hAnsi="Times New Roman" w:cs="Times New Roman"/>
                <w:lang w:val="hr-HR" w:eastAsia="hr-HR"/>
              </w:rPr>
              <w:t xml:space="preserve">C.2.3. Prepoznaje važnost </w:t>
            </w:r>
            <w:r w:rsidRPr="00B17C87">
              <w:rPr>
                <w:rFonts w:ascii="Times New Roman" w:eastAsia="Times New Roman" w:hAnsi="Times New Roman" w:cs="Times New Roman"/>
                <w:lang w:val="hr-HR" w:eastAsia="hr-HR"/>
              </w:rPr>
              <w:lastRenderedPageBreak/>
              <w:t>očuvanje okoliša za opću</w:t>
            </w:r>
          </w:p>
          <w:p w14:paraId="78851B8C" w14:textId="77777777" w:rsidR="00FF5E70" w:rsidRPr="00B17C87" w:rsidRDefault="00FF5E70" w:rsidP="00FF5E70">
            <w:pPr>
              <w:spacing w:line="270" w:lineRule="exact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B17C87">
              <w:rPr>
                <w:rFonts w:ascii="Times New Roman" w:eastAsia="Times New Roman" w:hAnsi="Times New Roman" w:cs="Times New Roman"/>
                <w:lang w:val="hr-HR" w:eastAsia="hr-HR"/>
              </w:rPr>
              <w:t>dobrobit.</w:t>
            </w:r>
          </w:p>
          <w:p w14:paraId="2603A258" w14:textId="77777777" w:rsidR="00DE7E9A" w:rsidRPr="00B17C87" w:rsidRDefault="00DE7E9A" w:rsidP="00FF5E70">
            <w:pPr>
              <w:rPr>
                <w:rFonts w:cstheme="minorHAnsi"/>
                <w:sz w:val="24"/>
                <w:szCs w:val="24"/>
                <w:lang w:val="hr-HR"/>
              </w:rPr>
            </w:pPr>
          </w:p>
        </w:tc>
        <w:tc>
          <w:tcPr>
            <w:tcW w:w="0" w:type="auto"/>
            <w:shd w:val="clear" w:color="auto" w:fill="FCF2E8"/>
          </w:tcPr>
          <w:p w14:paraId="664E2D4D" w14:textId="469DECB0" w:rsidR="00DE7E9A" w:rsidRPr="00B17C87" w:rsidRDefault="00A633F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-</w:t>
            </w:r>
            <w:r w:rsidR="00823418" w:rsidRPr="00B17C87">
              <w:rPr>
                <w:rFonts w:cstheme="minorHAnsi"/>
                <w:sz w:val="24"/>
                <w:szCs w:val="24"/>
                <w:lang w:val="hr-HR"/>
              </w:rPr>
              <w:t>razgovor o planeti Zemlji</w:t>
            </w:r>
          </w:p>
          <w:p w14:paraId="72171713" w14:textId="688ACE74" w:rsidR="00A633FB" w:rsidRPr="00B17C87" w:rsidRDefault="00A633F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-izrada kartica s ključnim vokabularom</w:t>
            </w:r>
            <w:r w:rsidR="00823418" w:rsidRPr="00B17C87">
              <w:rPr>
                <w:rFonts w:cstheme="minorHAnsi"/>
                <w:sz w:val="24"/>
                <w:szCs w:val="24"/>
                <w:lang w:val="hr-HR"/>
              </w:rPr>
              <w:t xml:space="preserve"> (mjeseci u godini)</w:t>
            </w:r>
          </w:p>
          <w:p w14:paraId="301F20E4" w14:textId="3565F1B2" w:rsidR="00823418" w:rsidRPr="00B17C87" w:rsidRDefault="00823418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-izrada kalendara uz umetanje riječi</w:t>
            </w:r>
          </w:p>
          <w:p w14:paraId="22F606C2" w14:textId="5C336B58" w:rsidR="00823418" w:rsidRPr="00B17C87" w:rsidRDefault="00823418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-imenovanje mjeseci u godini</w:t>
            </w:r>
          </w:p>
          <w:p w14:paraId="39EC0273" w14:textId="5A5109D7" w:rsidR="00A633FB" w:rsidRPr="00B17C87" w:rsidRDefault="00A633F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 xml:space="preserve">-rješavanje digitalnih kvizova na temu </w:t>
            </w:r>
            <w:r w:rsidR="00EE1A4B" w:rsidRPr="00B17C87">
              <w:rPr>
                <w:rFonts w:cstheme="minorHAnsi"/>
                <w:sz w:val="24"/>
                <w:szCs w:val="24"/>
                <w:lang w:val="hr-HR"/>
              </w:rPr>
              <w:t>škole</w:t>
            </w:r>
          </w:p>
          <w:p w14:paraId="225AA7D5" w14:textId="77777777" w:rsidR="00A633FB" w:rsidRPr="00B17C87" w:rsidRDefault="00A633F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 xml:space="preserve">-aktivno slušanje uz </w:t>
            </w: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rješavanje zadataka višestrukog odabira</w:t>
            </w:r>
          </w:p>
          <w:p w14:paraId="618335F4" w14:textId="77777777" w:rsidR="00A633FB" w:rsidRPr="00B17C87" w:rsidRDefault="00A633F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-razgovor</w:t>
            </w:r>
          </w:p>
          <w:p w14:paraId="20D1AB8B" w14:textId="6FEB9C13" w:rsidR="00A633FB" w:rsidRPr="00B17C87" w:rsidRDefault="00A633F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-izrada postera (u papiru ili digitalnog)</w:t>
            </w:r>
            <w:r w:rsidR="00823418" w:rsidRPr="00B17C87">
              <w:rPr>
                <w:rFonts w:cstheme="minorHAnsi"/>
                <w:sz w:val="24"/>
                <w:szCs w:val="24"/>
                <w:lang w:val="hr-HR"/>
              </w:rPr>
              <w:t xml:space="preserve"> na temu ekologije</w:t>
            </w:r>
          </w:p>
          <w:p w14:paraId="6F0BEC66" w14:textId="5B3E6EFC" w:rsidR="00A633FB" w:rsidRPr="00B17C87" w:rsidRDefault="00A633F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-predstavljanje postera u govoru uz potporu učitelja</w:t>
            </w:r>
          </w:p>
          <w:p w14:paraId="0534A2E6" w14:textId="243056F0" w:rsidR="00A633FB" w:rsidRPr="00B17C87" w:rsidRDefault="00A633F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-čitanje teksta uz popunjavanje praznina jednostavnim riječima</w:t>
            </w:r>
          </w:p>
          <w:p w14:paraId="7C898500" w14:textId="3F7FACB1" w:rsidR="00A633FB" w:rsidRPr="00B17C87" w:rsidRDefault="00A633F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-čitanje jednostavnog teksta uz označavanje točnih i netočnih rečenica</w:t>
            </w:r>
          </w:p>
          <w:p w14:paraId="2010DB3E" w14:textId="654D41BF" w:rsidR="00A633FB" w:rsidRPr="00B17C87" w:rsidRDefault="00A633F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 xml:space="preserve">-pisanje rečenica uz nuđenje </w:t>
            </w: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glagola kao predloška</w:t>
            </w:r>
          </w:p>
          <w:p w14:paraId="5FE03671" w14:textId="6A410DE7" w:rsidR="00A633FB" w:rsidRPr="00B17C87" w:rsidRDefault="00E605A1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-razlikovanje jezičnih struktura uz ponuđeni predložak</w:t>
            </w:r>
          </w:p>
          <w:p w14:paraId="3EF2055E" w14:textId="4B63A578" w:rsidR="00E605A1" w:rsidRPr="00B17C87" w:rsidRDefault="00E605A1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-odgovaranje na pitanja</w:t>
            </w:r>
          </w:p>
          <w:p w14:paraId="7477E0A8" w14:textId="597DC76A" w:rsidR="00A633FB" w:rsidRPr="00B17C87" w:rsidRDefault="00823418" w:rsidP="00823418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-odabir komparativa i superlativa (zaokruživanje između dva ponuđena odgovora) uz potporu materinjeg jezika</w:t>
            </w:r>
          </w:p>
        </w:tc>
        <w:tc>
          <w:tcPr>
            <w:tcW w:w="0" w:type="auto"/>
            <w:shd w:val="clear" w:color="auto" w:fill="FCF2E8"/>
          </w:tcPr>
          <w:p w14:paraId="4C40EA52" w14:textId="63D6E993" w:rsidR="00DE7E9A" w:rsidRPr="00B17C87" w:rsidRDefault="00A633F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-korištenje kratkih rečenica s jednostavnim strukturama i pojednostavljenim vokabularom</w:t>
            </w:r>
          </w:p>
          <w:p w14:paraId="46CB9A8C" w14:textId="25C36EE5" w:rsidR="00A633FB" w:rsidRPr="00B17C87" w:rsidRDefault="00A633F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-upotreba grafičkih organizatora</w:t>
            </w:r>
          </w:p>
          <w:p w14:paraId="55820395" w14:textId="3ED07583" w:rsidR="00A633FB" w:rsidRPr="00B17C87" w:rsidRDefault="00A633F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-upotreba IKT tehnologije kao potpore i pomoći učeniku</w:t>
            </w:r>
          </w:p>
          <w:p w14:paraId="5E38EF3D" w14:textId="45459883" w:rsidR="00E605A1" w:rsidRPr="00B17C87" w:rsidRDefault="00E605A1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-produljenje vremena pisanja</w:t>
            </w:r>
          </w:p>
          <w:p w14:paraId="19F8B082" w14:textId="67D743DB" w:rsidR="00E605A1" w:rsidRPr="00B17C87" w:rsidRDefault="00E605A1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-nuđenje jednostavnijih zadataka te postupno prelaženje na složenije zadatke</w:t>
            </w:r>
          </w:p>
          <w:p w14:paraId="48530ACA" w14:textId="0B961CE8" w:rsidR="00E605A1" w:rsidRPr="00B17C87" w:rsidRDefault="00E605A1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-veći broj ponavljanja uputa</w:t>
            </w:r>
          </w:p>
          <w:p w14:paraId="18DFA75B" w14:textId="66DF7F9E" w:rsidR="00E605A1" w:rsidRPr="00B17C87" w:rsidRDefault="00E605A1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-češća kontrola, poticaj i usmjeravanje učenika</w:t>
            </w:r>
          </w:p>
          <w:p w14:paraId="272FCC7B" w14:textId="403B717A" w:rsidR="00E605A1" w:rsidRPr="00B17C87" w:rsidRDefault="00E605A1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-nuđenje suradničkog učenja s parom po izboru</w:t>
            </w:r>
          </w:p>
          <w:p w14:paraId="437D22F3" w14:textId="7C03E89F" w:rsidR="00E605A1" w:rsidRPr="00B17C87" w:rsidRDefault="00E605A1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-obrada sadržaja na učeniku poznatim i bliskim primjerima iz života</w:t>
            </w:r>
          </w:p>
          <w:p w14:paraId="3D0021E2" w14:textId="1EB5533A" w:rsidR="00E605A1" w:rsidRPr="00B17C87" w:rsidRDefault="00E605A1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-ispitivanje jezičnih sadržaja na učeniku poznatim primjerima i tekstovima jednostavnih struktura</w:t>
            </w:r>
          </w:p>
          <w:p w14:paraId="2D469AE8" w14:textId="648767AB" w:rsidR="00E605A1" w:rsidRPr="00B17C87" w:rsidRDefault="00E605A1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</w:t>
            </w:r>
            <w:r w:rsidRPr="00B17C87">
              <w:rPr>
                <w:sz w:val="24"/>
                <w:szCs w:val="24"/>
                <w:lang w:val="hr-HR"/>
              </w:rPr>
              <w:t>češće postavljanje potpitanja radi procjene razumijevanja nastavnih sadržaja (zbog slabe pažnje i koncentracije)</w:t>
            </w:r>
          </w:p>
          <w:p w14:paraId="35F2934E" w14:textId="34877930" w:rsidR="00A633FB" w:rsidRPr="00B17C87" w:rsidRDefault="00A633F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</w:p>
        </w:tc>
        <w:tc>
          <w:tcPr>
            <w:tcW w:w="0" w:type="auto"/>
            <w:shd w:val="clear" w:color="auto" w:fill="FCF2E8"/>
          </w:tcPr>
          <w:p w14:paraId="3609DDFF" w14:textId="77777777" w:rsidR="00DE7E9A" w:rsidRPr="00B17C87" w:rsidRDefault="00DE7E9A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B17C87" w:rsidRPr="00B17C87" w14:paraId="1D09E93F" w14:textId="77777777" w:rsidTr="00B17C87">
        <w:tc>
          <w:tcPr>
            <w:tcW w:w="0" w:type="auto"/>
            <w:shd w:val="clear" w:color="auto" w:fill="FCF2E8"/>
          </w:tcPr>
          <w:p w14:paraId="4D7D5520" w14:textId="084F30BE" w:rsidR="00E605A1" w:rsidRPr="00B17C87" w:rsidRDefault="00823418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 xml:space="preserve">Zanimanja i moje obaveze </w:t>
            </w:r>
          </w:p>
        </w:tc>
        <w:tc>
          <w:tcPr>
            <w:tcW w:w="0" w:type="auto"/>
            <w:shd w:val="clear" w:color="auto" w:fill="FCF2E8"/>
          </w:tcPr>
          <w:p w14:paraId="28D38E45" w14:textId="77777777" w:rsidR="00FA3BCA" w:rsidRPr="00B17C87" w:rsidRDefault="00FA3BCA" w:rsidP="00FA3BCA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A.5.1.</w:t>
            </w:r>
          </w:p>
          <w:p w14:paraId="5705B9DE" w14:textId="77777777" w:rsidR="00FA3BCA" w:rsidRPr="00B17C87" w:rsidRDefault="00FA3BCA" w:rsidP="00FA3BCA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A.5.2.</w:t>
            </w:r>
          </w:p>
          <w:p w14:paraId="11B85A75" w14:textId="77777777" w:rsidR="00FA3BCA" w:rsidRPr="00B17C87" w:rsidRDefault="00FA3BCA" w:rsidP="00FA3BCA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A.5.3.</w:t>
            </w:r>
          </w:p>
          <w:p w14:paraId="6873080D" w14:textId="77777777" w:rsidR="00FA3BCA" w:rsidRPr="00B17C87" w:rsidRDefault="00FA3BCA" w:rsidP="00FA3BCA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A.5.4.</w:t>
            </w:r>
          </w:p>
          <w:p w14:paraId="2008DADA" w14:textId="77777777" w:rsidR="00FA3BCA" w:rsidRPr="00B17C87" w:rsidRDefault="00FA3BCA" w:rsidP="00FA3BCA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A.5.5.</w:t>
            </w:r>
          </w:p>
          <w:p w14:paraId="0EC0A7E7" w14:textId="77777777" w:rsidR="00FA3BCA" w:rsidRPr="00B17C87" w:rsidRDefault="00FA3BCA" w:rsidP="00FA3BCA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A.5.6.</w:t>
            </w:r>
          </w:p>
          <w:p w14:paraId="0FF60012" w14:textId="77777777" w:rsidR="00FA3BCA" w:rsidRPr="00B17C87" w:rsidRDefault="00FA3BCA" w:rsidP="00FA3BCA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A.5.7.</w:t>
            </w:r>
          </w:p>
          <w:p w14:paraId="6B6D5A06" w14:textId="77777777" w:rsidR="00FA3BCA" w:rsidRPr="00B17C87" w:rsidRDefault="00FA3BCA" w:rsidP="00FA3BCA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B.5.1.</w:t>
            </w:r>
          </w:p>
          <w:p w14:paraId="5D238DD1" w14:textId="77777777" w:rsidR="00FA3BCA" w:rsidRPr="00B17C87" w:rsidRDefault="00FA3BCA" w:rsidP="00FA3BCA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B.5.2.</w:t>
            </w:r>
          </w:p>
          <w:p w14:paraId="38046BA9" w14:textId="77777777" w:rsidR="00FA3BCA" w:rsidRPr="00B17C87" w:rsidRDefault="00FA3BCA" w:rsidP="00FA3BCA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B.5.3.</w:t>
            </w:r>
          </w:p>
          <w:p w14:paraId="1CA2F8FB" w14:textId="77777777" w:rsidR="00FA3BCA" w:rsidRPr="00B17C87" w:rsidRDefault="00FA3BCA" w:rsidP="00FA3BCA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B.5.4.</w:t>
            </w:r>
          </w:p>
          <w:p w14:paraId="33366CB5" w14:textId="77777777" w:rsidR="00FA3BCA" w:rsidRPr="00B17C87" w:rsidRDefault="00FA3BCA" w:rsidP="00FA3BCA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C.5.1.</w:t>
            </w:r>
          </w:p>
          <w:p w14:paraId="49F52615" w14:textId="77777777" w:rsidR="00FA3BCA" w:rsidRPr="00B17C87" w:rsidRDefault="00FA3BCA" w:rsidP="00FA3BCA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C.5.2.</w:t>
            </w:r>
          </w:p>
          <w:p w14:paraId="5CC2D4A9" w14:textId="77777777" w:rsidR="00FA3BCA" w:rsidRPr="00B17C87" w:rsidRDefault="00FA3BCA" w:rsidP="00FA3BCA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C.5.3.</w:t>
            </w:r>
          </w:p>
          <w:p w14:paraId="396539DA" w14:textId="77777777" w:rsidR="00FA3BCA" w:rsidRPr="00B17C87" w:rsidRDefault="00FA3BCA" w:rsidP="00FA3BCA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C.5.4.</w:t>
            </w:r>
          </w:p>
          <w:p w14:paraId="7B692D98" w14:textId="77777777" w:rsidR="00FA3BCA" w:rsidRPr="00B17C87" w:rsidRDefault="00FA3BCA" w:rsidP="00FA3BCA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C.5.5.</w:t>
            </w:r>
          </w:p>
          <w:p w14:paraId="0D07126A" w14:textId="77777777" w:rsidR="00FA3BCA" w:rsidRPr="00B17C87" w:rsidRDefault="00FA3BCA" w:rsidP="00FA3BCA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C.5.6.</w:t>
            </w:r>
          </w:p>
          <w:p w14:paraId="635A1917" w14:textId="77777777" w:rsidR="00FA3BCA" w:rsidRPr="00B17C87" w:rsidRDefault="00FA3BCA" w:rsidP="00FA3BCA">
            <w:pPr>
              <w:rPr>
                <w:rFonts w:cstheme="minorHAnsi"/>
                <w:sz w:val="24"/>
                <w:szCs w:val="24"/>
                <w:lang w:val="hr-HR"/>
              </w:rPr>
            </w:pPr>
          </w:p>
          <w:p w14:paraId="5C378377" w14:textId="1281641F" w:rsidR="00E605A1" w:rsidRPr="00B17C87" w:rsidRDefault="00FA3BCA" w:rsidP="00FA3BCA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Razina ostvarenosti ishoda: prepoznavanje, ponavljanje nabrajanje, opisivanje, ilustriranje, dovršavanje, slušanje, praćenje</w:t>
            </w:r>
          </w:p>
        </w:tc>
        <w:tc>
          <w:tcPr>
            <w:tcW w:w="0" w:type="auto"/>
            <w:shd w:val="clear" w:color="auto" w:fill="FCF2E8"/>
          </w:tcPr>
          <w:p w14:paraId="58BB5A13" w14:textId="62AF86DE" w:rsidR="00E605A1" w:rsidRPr="00B17C87" w:rsidRDefault="006F5C4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1</w:t>
            </w:r>
            <w:r w:rsidR="00823418" w:rsidRPr="00B17C87">
              <w:rPr>
                <w:rFonts w:cstheme="minorHAnsi"/>
                <w:sz w:val="24"/>
                <w:szCs w:val="24"/>
                <w:lang w:val="hr-HR"/>
              </w:rPr>
              <w:t>6</w:t>
            </w:r>
          </w:p>
        </w:tc>
        <w:tc>
          <w:tcPr>
            <w:tcW w:w="0" w:type="auto"/>
            <w:shd w:val="clear" w:color="auto" w:fill="FCF2E8"/>
          </w:tcPr>
          <w:p w14:paraId="267B6FAF" w14:textId="0FCEC7EC" w:rsidR="00E605A1" w:rsidRPr="00B17C87" w:rsidRDefault="00D22499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prosinac, siječanj</w:t>
            </w:r>
          </w:p>
        </w:tc>
        <w:tc>
          <w:tcPr>
            <w:tcW w:w="0" w:type="auto"/>
            <w:shd w:val="clear" w:color="auto" w:fill="FCF2E8"/>
          </w:tcPr>
          <w:p w14:paraId="4063650A" w14:textId="77777777" w:rsidR="00FA3BCA" w:rsidRPr="00B17C87" w:rsidRDefault="00FA3BCA" w:rsidP="00FA3BCA">
            <w:pPr>
              <w:rPr>
                <w:lang w:val="hr-HR"/>
              </w:rPr>
            </w:pPr>
            <w:r w:rsidRPr="00B17C87">
              <w:rPr>
                <w:lang w:val="hr-HR"/>
              </w:rPr>
              <w:t>pod A.2.1.</w:t>
            </w:r>
          </w:p>
          <w:p w14:paraId="4027F857" w14:textId="77777777" w:rsidR="00FA3BCA" w:rsidRPr="00B17C87" w:rsidRDefault="00FA3BCA" w:rsidP="00FA3BCA">
            <w:pPr>
              <w:rPr>
                <w:lang w:val="hr-HR"/>
              </w:rPr>
            </w:pPr>
            <w:r w:rsidRPr="00B17C87">
              <w:rPr>
                <w:lang w:val="hr-HR"/>
              </w:rPr>
              <w:t>Primjenjuje inovativna i kreativna rješenja.</w:t>
            </w:r>
          </w:p>
          <w:p w14:paraId="586EF4ED" w14:textId="77777777" w:rsidR="00FA3BCA" w:rsidRPr="00B17C87" w:rsidRDefault="00FA3BCA" w:rsidP="00FA3BCA">
            <w:pPr>
              <w:rPr>
                <w:lang w:val="hr-HR"/>
              </w:rPr>
            </w:pPr>
            <w:r w:rsidRPr="00B17C87">
              <w:rPr>
                <w:lang w:val="hr-HR"/>
              </w:rPr>
              <w:t>pod B.2.2.</w:t>
            </w:r>
          </w:p>
          <w:p w14:paraId="33B70157" w14:textId="77777777" w:rsidR="00FA3BCA" w:rsidRPr="00B17C87" w:rsidRDefault="00FA3BCA" w:rsidP="00FA3BCA">
            <w:pPr>
              <w:rPr>
                <w:lang w:val="hr-HR"/>
              </w:rPr>
            </w:pPr>
            <w:r w:rsidRPr="00B17C87">
              <w:rPr>
                <w:lang w:val="hr-HR"/>
              </w:rPr>
              <w:t>Planira i upravlja aktivnostima.</w:t>
            </w:r>
          </w:p>
          <w:p w14:paraId="0EBB26E6" w14:textId="77777777" w:rsidR="00FA3BCA" w:rsidRPr="00B17C87" w:rsidRDefault="00FA3BCA" w:rsidP="00FA3BCA">
            <w:pPr>
              <w:rPr>
                <w:lang w:val="hr-HR"/>
              </w:rPr>
            </w:pPr>
            <w:r w:rsidRPr="00B17C87">
              <w:rPr>
                <w:lang w:val="hr-HR"/>
              </w:rPr>
              <w:t>pod C.2.3.</w:t>
            </w:r>
          </w:p>
          <w:p w14:paraId="3CCFF330" w14:textId="77777777" w:rsidR="00FA3BCA" w:rsidRPr="00B17C87" w:rsidRDefault="00FA3BCA" w:rsidP="00FA3BCA">
            <w:pPr>
              <w:rPr>
                <w:lang w:val="hr-HR"/>
              </w:rPr>
            </w:pPr>
            <w:r w:rsidRPr="00B17C87">
              <w:rPr>
                <w:lang w:val="hr-HR"/>
              </w:rPr>
              <w:t>Prepoznaje ulogu novca u osobnome i obiteljskome životu.</w:t>
            </w:r>
          </w:p>
          <w:p w14:paraId="7B7DB8AE" w14:textId="77777777" w:rsidR="00FA3BCA" w:rsidRPr="00B17C87" w:rsidRDefault="00FA3BCA" w:rsidP="00FA3BCA">
            <w:pPr>
              <w:rPr>
                <w:lang w:val="hr-HR"/>
              </w:rPr>
            </w:pPr>
            <w:r w:rsidRPr="00B17C87">
              <w:rPr>
                <w:lang w:val="hr-HR"/>
              </w:rPr>
              <w:t>goo C.2.1.</w:t>
            </w:r>
          </w:p>
          <w:p w14:paraId="2122E8F1" w14:textId="77777777" w:rsidR="00FA3BCA" w:rsidRPr="00B17C87" w:rsidRDefault="00FA3BCA" w:rsidP="00FA3BCA">
            <w:pPr>
              <w:rPr>
                <w:lang w:val="hr-HR"/>
              </w:rPr>
            </w:pPr>
            <w:r w:rsidRPr="00B17C87">
              <w:rPr>
                <w:lang w:val="hr-HR"/>
              </w:rPr>
              <w:t>Sudjeluje u unaprjeđenju života i rada škole.</w:t>
            </w:r>
          </w:p>
          <w:p w14:paraId="534F3799" w14:textId="77777777" w:rsidR="00FA3BCA" w:rsidRPr="00B17C87" w:rsidRDefault="00FA3BCA" w:rsidP="00FA3BCA">
            <w:pPr>
              <w:rPr>
                <w:lang w:val="hr-HR"/>
              </w:rPr>
            </w:pPr>
            <w:r w:rsidRPr="00B17C87">
              <w:rPr>
                <w:lang w:val="hr-HR"/>
              </w:rPr>
              <w:t>goo C.2.2.</w:t>
            </w:r>
          </w:p>
          <w:p w14:paraId="2114BE74" w14:textId="77777777" w:rsidR="00FA3BCA" w:rsidRPr="00B17C87" w:rsidRDefault="00FA3BCA" w:rsidP="00FA3BCA">
            <w:pPr>
              <w:rPr>
                <w:lang w:val="hr-HR"/>
              </w:rPr>
            </w:pPr>
            <w:r w:rsidRPr="00B17C87">
              <w:rPr>
                <w:lang w:val="hr-HR"/>
              </w:rPr>
              <w:lastRenderedPageBreak/>
              <w:t>Promiče solidarnost u školi.</w:t>
            </w:r>
          </w:p>
          <w:p w14:paraId="33DB21C3" w14:textId="77777777" w:rsidR="00FA3BCA" w:rsidRPr="00B17C87" w:rsidRDefault="00FA3BCA" w:rsidP="00FA3BCA">
            <w:pPr>
              <w:rPr>
                <w:lang w:val="hr-HR"/>
              </w:rPr>
            </w:pPr>
            <w:r w:rsidRPr="00B17C87">
              <w:rPr>
                <w:lang w:val="hr-HR"/>
              </w:rPr>
              <w:t>goo C.2.3.</w:t>
            </w:r>
          </w:p>
          <w:p w14:paraId="78AB0376" w14:textId="77777777" w:rsidR="00FA3BCA" w:rsidRPr="00B17C87" w:rsidRDefault="00FA3BCA" w:rsidP="00FA3BCA">
            <w:pPr>
              <w:rPr>
                <w:lang w:val="hr-HR"/>
              </w:rPr>
            </w:pPr>
            <w:r w:rsidRPr="00B17C87">
              <w:rPr>
                <w:lang w:val="hr-HR"/>
              </w:rPr>
              <w:t>Promiče kvalitetu života u školi i demokratizaciju</w:t>
            </w:r>
          </w:p>
          <w:p w14:paraId="53B0CCF6" w14:textId="77777777" w:rsidR="00FA3BCA" w:rsidRPr="00B17C87" w:rsidRDefault="00FA3BCA" w:rsidP="00FA3BCA">
            <w:pPr>
              <w:rPr>
                <w:lang w:val="hr-HR"/>
              </w:rPr>
            </w:pPr>
            <w:r w:rsidRPr="00B17C87">
              <w:rPr>
                <w:lang w:val="hr-HR"/>
              </w:rPr>
              <w:t>škole.</w:t>
            </w:r>
          </w:p>
          <w:p w14:paraId="509A48D1" w14:textId="77777777" w:rsidR="00FA3BCA" w:rsidRPr="00B17C87" w:rsidRDefault="00FA3BCA" w:rsidP="00FA3BCA">
            <w:pPr>
              <w:rPr>
                <w:lang w:val="hr-HR"/>
              </w:rPr>
            </w:pPr>
            <w:r w:rsidRPr="00B17C87">
              <w:rPr>
                <w:lang w:val="hr-HR"/>
              </w:rPr>
              <w:t>uku A.2.1.</w:t>
            </w:r>
          </w:p>
          <w:p w14:paraId="49E8667F" w14:textId="77777777" w:rsidR="00FA3BCA" w:rsidRPr="00B17C87" w:rsidRDefault="00FA3BCA" w:rsidP="00FA3BCA">
            <w:pPr>
              <w:rPr>
                <w:lang w:val="hr-HR"/>
              </w:rPr>
            </w:pPr>
            <w:r w:rsidRPr="00B17C87">
              <w:rPr>
                <w:lang w:val="hr-HR"/>
              </w:rPr>
              <w:t>1. Upravljanje informacijama</w:t>
            </w:r>
          </w:p>
          <w:p w14:paraId="73B0F78A" w14:textId="77777777" w:rsidR="00FA3BCA" w:rsidRPr="00B17C87" w:rsidRDefault="00FA3BCA" w:rsidP="00FA3BCA">
            <w:pPr>
              <w:rPr>
                <w:lang w:val="hr-HR"/>
              </w:rPr>
            </w:pPr>
            <w:r w:rsidRPr="00B17C87">
              <w:rPr>
                <w:lang w:val="hr-HR"/>
              </w:rPr>
              <w:t>Uz podršku učitelja ili samostalno traži nove informacije iz različitih izvora i uspješno ih primjenjuje pri rješavanju problema.</w:t>
            </w:r>
          </w:p>
          <w:p w14:paraId="67156E6E" w14:textId="77777777" w:rsidR="00FA3BCA" w:rsidRPr="00B17C87" w:rsidRDefault="00FA3BCA" w:rsidP="00FA3BCA">
            <w:pPr>
              <w:rPr>
                <w:lang w:val="hr-HR"/>
              </w:rPr>
            </w:pPr>
            <w:r w:rsidRPr="00B17C87">
              <w:rPr>
                <w:lang w:val="hr-HR"/>
              </w:rPr>
              <w:t>uku A.2.2.</w:t>
            </w:r>
          </w:p>
          <w:p w14:paraId="3C3A5132" w14:textId="77777777" w:rsidR="00FA3BCA" w:rsidRPr="00B17C87" w:rsidRDefault="00FA3BCA" w:rsidP="00FA3BCA">
            <w:pPr>
              <w:rPr>
                <w:lang w:val="hr-HR"/>
              </w:rPr>
            </w:pPr>
            <w:r w:rsidRPr="00B17C87">
              <w:rPr>
                <w:lang w:val="hr-HR"/>
              </w:rPr>
              <w:t>2. Primjena strategija učenja i rješavanje problema</w:t>
            </w:r>
          </w:p>
          <w:p w14:paraId="2449BFD6" w14:textId="77777777" w:rsidR="00FA3BCA" w:rsidRPr="00B17C87" w:rsidRDefault="00FA3BCA" w:rsidP="00FA3BCA">
            <w:pPr>
              <w:rPr>
                <w:lang w:val="hr-HR"/>
              </w:rPr>
            </w:pPr>
            <w:r w:rsidRPr="00B17C87">
              <w:rPr>
                <w:lang w:val="hr-HR"/>
              </w:rPr>
              <w:t>Učenik primjenjuje strategije učenja i rješava probleme u svim područjima učenja uz praćenje i</w:t>
            </w:r>
          </w:p>
          <w:p w14:paraId="3C5131F6" w14:textId="77777777" w:rsidR="00FA3BCA" w:rsidRPr="00B17C87" w:rsidRDefault="00FA3BCA" w:rsidP="00FA3BCA">
            <w:pPr>
              <w:rPr>
                <w:lang w:val="hr-HR"/>
              </w:rPr>
            </w:pPr>
            <w:r w:rsidRPr="00B17C87">
              <w:rPr>
                <w:lang w:val="hr-HR"/>
              </w:rPr>
              <w:t>podršku učitelja.</w:t>
            </w:r>
          </w:p>
          <w:p w14:paraId="11F66D35" w14:textId="77777777" w:rsidR="00FA3BCA" w:rsidRPr="00B17C87" w:rsidRDefault="00FA3BCA" w:rsidP="00FA3BCA">
            <w:pPr>
              <w:rPr>
                <w:bCs/>
                <w:iCs/>
                <w:lang w:val="hr-HR"/>
              </w:rPr>
            </w:pPr>
            <w:r w:rsidRPr="00B17C87">
              <w:rPr>
                <w:bCs/>
                <w:iCs/>
                <w:lang w:val="hr-HR"/>
              </w:rPr>
              <w:t>uku D.2.2.</w:t>
            </w:r>
          </w:p>
          <w:p w14:paraId="35C83EA1" w14:textId="77777777" w:rsidR="00FA3BCA" w:rsidRPr="00B17C87" w:rsidRDefault="00FA3BCA" w:rsidP="00FA3BCA">
            <w:pPr>
              <w:rPr>
                <w:bCs/>
                <w:iCs/>
                <w:lang w:val="hr-HR"/>
              </w:rPr>
            </w:pPr>
            <w:r w:rsidRPr="00B17C87">
              <w:rPr>
                <w:bCs/>
                <w:iCs/>
                <w:lang w:val="hr-HR"/>
              </w:rPr>
              <w:t>2. Suradnja s drugima</w:t>
            </w:r>
          </w:p>
          <w:p w14:paraId="57064FBF" w14:textId="77777777" w:rsidR="00E605A1" w:rsidRPr="00B17C87" w:rsidRDefault="00FA3BCA" w:rsidP="00FA3BCA">
            <w:pPr>
              <w:rPr>
                <w:bCs/>
                <w:iCs/>
                <w:lang w:val="hr-HR"/>
              </w:rPr>
            </w:pPr>
            <w:r w:rsidRPr="00B17C87">
              <w:rPr>
                <w:bCs/>
                <w:iCs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14:paraId="282E4747" w14:textId="77777777" w:rsidR="00FA3BCA" w:rsidRPr="00B17C87" w:rsidRDefault="00FA3BCA" w:rsidP="00FA3BCA">
            <w:pPr>
              <w:rPr>
                <w:lang w:val="hr-HR"/>
              </w:rPr>
            </w:pPr>
            <w:r w:rsidRPr="00B17C87">
              <w:rPr>
                <w:lang w:val="hr-HR"/>
              </w:rPr>
              <w:t>osr A.2.1. Razvija sliku o sebi.</w:t>
            </w:r>
          </w:p>
          <w:p w14:paraId="1271300F" w14:textId="77777777" w:rsidR="00FA3BCA" w:rsidRPr="00B17C87" w:rsidRDefault="00FA3BCA" w:rsidP="00FA3BCA">
            <w:pPr>
              <w:rPr>
                <w:lang w:val="hr-HR"/>
              </w:rPr>
            </w:pPr>
            <w:r w:rsidRPr="00B17C87">
              <w:rPr>
                <w:lang w:val="hr-HR"/>
              </w:rPr>
              <w:t>osr A.2.2. Upravlja emocijama i ponašanjem.</w:t>
            </w:r>
          </w:p>
          <w:p w14:paraId="1B4D6AF2" w14:textId="77777777" w:rsidR="00FA3BCA" w:rsidRPr="00B17C87" w:rsidRDefault="00FA3BCA" w:rsidP="00FA3BCA">
            <w:pPr>
              <w:rPr>
                <w:lang w:val="hr-HR"/>
              </w:rPr>
            </w:pPr>
            <w:r w:rsidRPr="00B17C87">
              <w:rPr>
                <w:lang w:val="hr-HR"/>
              </w:rPr>
              <w:t xml:space="preserve">osr A.2.3. Razvija osobne potencijale. </w:t>
            </w:r>
          </w:p>
          <w:p w14:paraId="040C81F0" w14:textId="77777777" w:rsidR="00FA3BCA" w:rsidRPr="00B17C87" w:rsidRDefault="00FA3BCA" w:rsidP="00FA3BCA">
            <w:pPr>
              <w:rPr>
                <w:lang w:val="hr-HR"/>
              </w:rPr>
            </w:pPr>
            <w:r w:rsidRPr="00B17C87">
              <w:rPr>
                <w:lang w:val="hr-HR"/>
              </w:rPr>
              <w:t>osr B.2.1. Opisuje i uvažava potrebe i osjećaje drugih.</w:t>
            </w:r>
          </w:p>
          <w:p w14:paraId="6EE17441" w14:textId="77777777" w:rsidR="00FA3BCA" w:rsidRPr="00B17C87" w:rsidRDefault="00FA3BCA" w:rsidP="00FA3BCA">
            <w:pPr>
              <w:rPr>
                <w:lang w:val="hr-HR"/>
              </w:rPr>
            </w:pPr>
            <w:r w:rsidRPr="00B17C87">
              <w:rPr>
                <w:lang w:val="hr-HR"/>
              </w:rPr>
              <w:lastRenderedPageBreak/>
              <w:t>osr B.2.2. Razvija komunikacijske kompetencije.</w:t>
            </w:r>
          </w:p>
          <w:p w14:paraId="5A35D7EC" w14:textId="77777777" w:rsidR="00FA3BCA" w:rsidRPr="00B17C87" w:rsidRDefault="00FA3BCA" w:rsidP="00FA3BCA">
            <w:pPr>
              <w:rPr>
                <w:lang w:val="hr-HR"/>
              </w:rPr>
            </w:pPr>
            <w:r w:rsidRPr="00B17C87">
              <w:rPr>
                <w:lang w:val="hr-HR"/>
              </w:rPr>
              <w:t>osr B.2.4. Suradnički uči i radi u timu.</w:t>
            </w:r>
          </w:p>
          <w:p w14:paraId="5EA971BE" w14:textId="77777777" w:rsidR="00FA3BCA" w:rsidRPr="00B17C87" w:rsidRDefault="00FA3BCA" w:rsidP="00FA3BCA">
            <w:pPr>
              <w:rPr>
                <w:lang w:val="hr-HR"/>
              </w:rPr>
            </w:pPr>
            <w:r w:rsidRPr="00B17C87">
              <w:rPr>
                <w:lang w:val="hr-HR"/>
              </w:rPr>
              <w:t>osr C.2.3. Pridonosi razredu i školi.</w:t>
            </w:r>
          </w:p>
          <w:p w14:paraId="472A04D2" w14:textId="77777777" w:rsidR="00FA3BCA" w:rsidRPr="00B17C87" w:rsidRDefault="00FA3BCA" w:rsidP="00FA3BCA">
            <w:pPr>
              <w:rPr>
                <w:lang w:val="hr-HR"/>
              </w:rPr>
            </w:pPr>
            <w:r w:rsidRPr="00B17C87">
              <w:rPr>
                <w:lang w:val="hr-HR"/>
              </w:rPr>
              <w:t>zdr A.2.2.B Primjenjuje pravilnu tjelesnu aktivnost sukladno svojim sposobnostima, afinitetima i zdravstvenom stanju.</w:t>
            </w:r>
          </w:p>
          <w:p w14:paraId="3207D737" w14:textId="77777777" w:rsidR="00FA3BCA" w:rsidRPr="00B17C87" w:rsidRDefault="00FA3BCA" w:rsidP="00FA3BCA">
            <w:pPr>
              <w:rPr>
                <w:lang w:val="hr-HR"/>
              </w:rPr>
            </w:pPr>
            <w:r w:rsidRPr="00B17C87">
              <w:rPr>
                <w:lang w:val="hr-HR"/>
              </w:rPr>
              <w:t>zdr A.2.3. Opisuje važnost održavanja pravilne osobne higijene za očuvanje zdravlja s naglaskom na pojačanu potrebu osobne higijene tijekom puberteta.</w:t>
            </w:r>
          </w:p>
          <w:p w14:paraId="71D8142C" w14:textId="77777777" w:rsidR="00FA3BCA" w:rsidRPr="00B17C87" w:rsidRDefault="00FA3BCA" w:rsidP="00FA3BCA">
            <w:pPr>
              <w:rPr>
                <w:lang w:val="hr-HR"/>
              </w:rPr>
            </w:pPr>
          </w:p>
          <w:p w14:paraId="68784BD0" w14:textId="286F75C8" w:rsidR="00FA3BCA" w:rsidRPr="00B17C87" w:rsidRDefault="00FA3BCA" w:rsidP="00FA3BCA">
            <w:pPr>
              <w:rPr>
                <w:lang w:val="hr-HR"/>
              </w:rPr>
            </w:pPr>
          </w:p>
        </w:tc>
        <w:tc>
          <w:tcPr>
            <w:tcW w:w="0" w:type="auto"/>
            <w:shd w:val="clear" w:color="auto" w:fill="FCF2E8"/>
          </w:tcPr>
          <w:p w14:paraId="30830384" w14:textId="77777777" w:rsidR="00E605A1" w:rsidRPr="00B17C87" w:rsidRDefault="00D22499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-spajanje slika s tekstom</w:t>
            </w:r>
          </w:p>
          <w:p w14:paraId="5C21D5B4" w14:textId="77777777" w:rsidR="00D22499" w:rsidRPr="00B17C87" w:rsidRDefault="00D22499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-čitanje teksta uz rješavanje zadataka razumijevanja</w:t>
            </w:r>
          </w:p>
          <w:p w14:paraId="68F947F5" w14:textId="77777777" w:rsidR="00D22499" w:rsidRPr="00B17C87" w:rsidRDefault="00D22499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-spajanje riječi s njihovim značenjem</w:t>
            </w:r>
          </w:p>
          <w:p w14:paraId="58EE06FE" w14:textId="77777777" w:rsidR="00D22499" w:rsidRPr="00B17C87" w:rsidRDefault="00D22499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 xml:space="preserve">-rješavanje digitalnih </w:t>
            </w: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kvizova s vokabularom</w:t>
            </w:r>
          </w:p>
          <w:p w14:paraId="22A46B4E" w14:textId="77777777" w:rsidR="00FA3BCA" w:rsidRPr="00B17C87" w:rsidRDefault="00D22499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 xml:space="preserve">-izrada postera </w:t>
            </w:r>
          </w:p>
          <w:p w14:paraId="3F85F747" w14:textId="17E608B1" w:rsidR="00D22499" w:rsidRPr="00B17C87" w:rsidRDefault="00FA3BCA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 xml:space="preserve">-ispravljanje </w:t>
            </w:r>
            <w:r w:rsidR="00D22499" w:rsidRPr="00B17C87">
              <w:rPr>
                <w:rFonts w:cstheme="minorHAnsi"/>
                <w:sz w:val="24"/>
                <w:szCs w:val="24"/>
                <w:lang w:val="hr-HR"/>
              </w:rPr>
              <w:t>grešaka u rečenicama</w:t>
            </w:r>
          </w:p>
          <w:p w14:paraId="1FD2CD62" w14:textId="77777777" w:rsidR="00D22499" w:rsidRPr="00B17C87" w:rsidRDefault="00D22499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-prepisivanje rečenica</w:t>
            </w:r>
          </w:p>
          <w:p w14:paraId="652522DF" w14:textId="1011A538" w:rsidR="00D22499" w:rsidRPr="00B17C87" w:rsidRDefault="00D22499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-razlikovanje</w:t>
            </w:r>
            <w:r w:rsidR="00F1027E" w:rsidRPr="00B17C87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="00823418" w:rsidRPr="00B17C87">
              <w:rPr>
                <w:rFonts w:cstheme="minorHAnsi"/>
                <w:sz w:val="24"/>
                <w:szCs w:val="24"/>
                <w:lang w:val="hr-HR"/>
              </w:rPr>
              <w:t>vremena</w:t>
            </w:r>
          </w:p>
          <w:p w14:paraId="6DDEE975" w14:textId="0EE0D4E1" w:rsidR="00F1027E" w:rsidRPr="00B17C87" w:rsidRDefault="00F1027E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</w:t>
            </w:r>
            <w:r w:rsidR="00823418" w:rsidRPr="00B17C87">
              <w:rPr>
                <w:rFonts w:cstheme="minorHAnsi"/>
                <w:sz w:val="24"/>
                <w:szCs w:val="24"/>
                <w:lang w:val="hr-HR"/>
              </w:rPr>
              <w:t>izricanje vremena prema analognom satu</w:t>
            </w:r>
          </w:p>
          <w:p w14:paraId="00D33F41" w14:textId="166E4528" w:rsidR="00D22499" w:rsidRPr="00B17C87" w:rsidRDefault="00D22499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-umetanje riječi u tekst</w:t>
            </w:r>
          </w:p>
          <w:p w14:paraId="7EDF16CE" w14:textId="03E03E34" w:rsidR="00D22499" w:rsidRPr="00B17C87" w:rsidRDefault="00D22499" w:rsidP="00F1027E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</w:t>
            </w:r>
            <w:r w:rsidR="00823418" w:rsidRPr="00B17C87">
              <w:rPr>
                <w:rFonts w:cstheme="minorHAnsi"/>
                <w:sz w:val="24"/>
                <w:szCs w:val="24"/>
                <w:lang w:val="hr-HR"/>
              </w:rPr>
              <w:t>imenovanje svakodnevnih obaveza</w:t>
            </w:r>
          </w:p>
          <w:p w14:paraId="4CBEF202" w14:textId="0331B4C4" w:rsidR="00823418" w:rsidRPr="00B17C87" w:rsidRDefault="00823418" w:rsidP="00F1027E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-spajanje riječi s njihovim značenjem</w:t>
            </w:r>
          </w:p>
          <w:p w14:paraId="24F06393" w14:textId="177F38F0" w:rsidR="00823418" w:rsidRPr="00B17C87" w:rsidRDefault="00823418" w:rsidP="00F1027E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-prepisivanje izraza i značenja</w:t>
            </w:r>
          </w:p>
          <w:p w14:paraId="06B81759" w14:textId="3D97C105" w:rsidR="00823418" w:rsidRPr="00B17C87" w:rsidRDefault="00823418" w:rsidP="00F1027E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-imenovanje sportova</w:t>
            </w:r>
          </w:p>
          <w:p w14:paraId="01D4BE74" w14:textId="1E2D60CB" w:rsidR="00823418" w:rsidRPr="00B17C87" w:rsidRDefault="00823418" w:rsidP="00F1027E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 xml:space="preserve">-izrada postera na temu </w:t>
            </w: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omiljenog sporta</w:t>
            </w:r>
          </w:p>
          <w:p w14:paraId="7113A705" w14:textId="140FE7D5" w:rsidR="00D22499" w:rsidRPr="00B17C87" w:rsidRDefault="00D22499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-odgovori na pitanja</w:t>
            </w:r>
          </w:p>
          <w:p w14:paraId="413D96F8" w14:textId="546EBF19" w:rsidR="00D22499" w:rsidRPr="00B17C87" w:rsidRDefault="00D22499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-rješavanje zadatak višestrukog izbora</w:t>
            </w:r>
          </w:p>
          <w:p w14:paraId="37A608E2" w14:textId="705B28F6" w:rsidR="00D22499" w:rsidRPr="00B17C87" w:rsidRDefault="00D22499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-izrada umne mape</w:t>
            </w:r>
          </w:p>
          <w:p w14:paraId="743F595A" w14:textId="598FEBEC" w:rsidR="00D22499" w:rsidRPr="00B17C87" w:rsidRDefault="00D22499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 xml:space="preserve">-aktivno slušanje uz rješavanje zadataka razumijevanja </w:t>
            </w:r>
          </w:p>
          <w:p w14:paraId="7115275C" w14:textId="77777777" w:rsidR="00D22499" w:rsidRPr="00B17C87" w:rsidRDefault="00D22499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</w:p>
          <w:p w14:paraId="6A015017" w14:textId="660EE99D" w:rsidR="00D22499" w:rsidRPr="00B17C87" w:rsidRDefault="00D22499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</w:p>
        </w:tc>
        <w:tc>
          <w:tcPr>
            <w:tcW w:w="0" w:type="auto"/>
            <w:shd w:val="clear" w:color="auto" w:fill="FCF2E8"/>
          </w:tcPr>
          <w:p w14:paraId="1320BAE6" w14:textId="77777777" w:rsidR="00E605A1" w:rsidRPr="00B17C87" w:rsidRDefault="00E605A1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-produljivanje vremena za čitanje teksta</w:t>
            </w:r>
          </w:p>
          <w:p w14:paraId="763029E2" w14:textId="77777777" w:rsidR="00E605A1" w:rsidRPr="00B17C87" w:rsidRDefault="00E605A1" w:rsidP="00F64C1B">
            <w:pPr>
              <w:rPr>
                <w:sz w:val="24"/>
                <w:szCs w:val="24"/>
                <w:lang w:val="hr-HR"/>
              </w:rPr>
            </w:pPr>
            <w:r w:rsidRPr="00B17C87">
              <w:rPr>
                <w:sz w:val="24"/>
                <w:szCs w:val="24"/>
                <w:lang w:val="hr-HR"/>
              </w:rPr>
              <w:t xml:space="preserve">-uključivanje u rad u dogovoru s učenikom (npr. čitanje na početku teksta, čitanje na početku odlomaka, ukoliko je učenik već unaprijed usvojio </w:t>
            </w:r>
            <w:r w:rsidRPr="00B17C87">
              <w:rPr>
                <w:sz w:val="24"/>
                <w:szCs w:val="24"/>
                <w:lang w:val="hr-HR"/>
              </w:rPr>
              <w:lastRenderedPageBreak/>
              <w:t>tekst ili ga može bez teškoća pročitati pred razrednim odjelom)</w:t>
            </w:r>
          </w:p>
          <w:p w14:paraId="02F2D1AC" w14:textId="77777777" w:rsidR="006F5C4B" w:rsidRPr="00B17C87" w:rsidRDefault="006F5C4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-omogućavanje duljeg vrijeme za rješavanje zadataka</w:t>
            </w:r>
          </w:p>
          <w:p w14:paraId="66D61995" w14:textId="77777777" w:rsidR="006F5C4B" w:rsidRPr="00B17C87" w:rsidRDefault="006F5C4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-usmeno ili pisano provjeravanje ovisno o sklonostima učenika</w:t>
            </w:r>
          </w:p>
          <w:p w14:paraId="6A340A86" w14:textId="77777777" w:rsidR="006F5C4B" w:rsidRPr="00B17C87" w:rsidRDefault="006F5C4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-češće postavljanje potpitanja kao potpore učeniku</w:t>
            </w:r>
          </w:p>
          <w:p w14:paraId="3622D9D0" w14:textId="77777777" w:rsidR="006F5C4B" w:rsidRPr="00B17C87" w:rsidRDefault="006F5C4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-češća upotreba slika, crteža i grafičkih organizatora u svrhu vizualizacije</w:t>
            </w:r>
          </w:p>
          <w:p w14:paraId="40940DAC" w14:textId="77777777" w:rsidR="006F5C4B" w:rsidRPr="00B17C87" w:rsidRDefault="006F5C4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-razdvajanje tekstova na ulomke</w:t>
            </w:r>
          </w:p>
          <w:p w14:paraId="02E11ED5" w14:textId="77777777" w:rsidR="006F5C4B" w:rsidRPr="00B17C87" w:rsidRDefault="006F5C4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-podcrtavanje ključnih riječi, struktura i dijelova teksta</w:t>
            </w:r>
          </w:p>
          <w:p w14:paraId="33ED2F38" w14:textId="77777777" w:rsidR="006F5C4B" w:rsidRPr="00B17C87" w:rsidRDefault="006F5C4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-skraćivanje tekstova</w:t>
            </w:r>
          </w:p>
          <w:p w14:paraId="100D54D6" w14:textId="77777777" w:rsidR="006F5C4B" w:rsidRPr="00B17C87" w:rsidRDefault="006F5C4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 xml:space="preserve">-upotreba jednostavnijeg vokabulara i </w:t>
            </w: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struktura uz stalnu potporu materinjeg jezika</w:t>
            </w:r>
          </w:p>
          <w:p w14:paraId="4F6A60EA" w14:textId="4DC5208E" w:rsidR="006F5C4B" w:rsidRPr="00B17C87" w:rsidRDefault="006F5C4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-upotreba IKT tehnologije (online rječnika, kvizova…)</w:t>
            </w:r>
          </w:p>
        </w:tc>
        <w:tc>
          <w:tcPr>
            <w:tcW w:w="0" w:type="auto"/>
            <w:shd w:val="clear" w:color="auto" w:fill="FCF2E8"/>
          </w:tcPr>
          <w:p w14:paraId="3F14D3B0" w14:textId="77777777" w:rsidR="00E605A1" w:rsidRPr="00B17C87" w:rsidRDefault="00E605A1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B17C87" w:rsidRPr="00B17C87" w14:paraId="3C5C51B5" w14:textId="77777777" w:rsidTr="00B17C87">
        <w:tc>
          <w:tcPr>
            <w:tcW w:w="0" w:type="auto"/>
            <w:shd w:val="clear" w:color="auto" w:fill="FCF2E8"/>
          </w:tcPr>
          <w:p w14:paraId="756BCB6F" w14:textId="61D8C012" w:rsidR="00D22499" w:rsidRPr="00B17C87" w:rsidRDefault="00823418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Moj dom i zdravi život</w:t>
            </w:r>
          </w:p>
        </w:tc>
        <w:tc>
          <w:tcPr>
            <w:tcW w:w="0" w:type="auto"/>
            <w:shd w:val="clear" w:color="auto" w:fill="FCF2E8"/>
          </w:tcPr>
          <w:p w14:paraId="6DEB4CD5" w14:textId="77777777" w:rsidR="00F1027E" w:rsidRPr="00B17C87" w:rsidRDefault="00F1027E" w:rsidP="00F1027E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A.5.1.</w:t>
            </w:r>
          </w:p>
          <w:p w14:paraId="76EF6AA8" w14:textId="77777777" w:rsidR="00F1027E" w:rsidRPr="00B17C87" w:rsidRDefault="00F1027E" w:rsidP="00F1027E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A.5.2.</w:t>
            </w:r>
          </w:p>
          <w:p w14:paraId="59DBA2CB" w14:textId="77777777" w:rsidR="00F1027E" w:rsidRPr="00B17C87" w:rsidRDefault="00F1027E" w:rsidP="00F1027E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A.5.3.</w:t>
            </w:r>
          </w:p>
          <w:p w14:paraId="5A013803" w14:textId="77777777" w:rsidR="00F1027E" w:rsidRPr="00B17C87" w:rsidRDefault="00F1027E" w:rsidP="00F1027E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A.5.4.</w:t>
            </w:r>
          </w:p>
          <w:p w14:paraId="7BCEA500" w14:textId="77777777" w:rsidR="00F1027E" w:rsidRPr="00B17C87" w:rsidRDefault="00F1027E" w:rsidP="00F1027E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A.5.5.</w:t>
            </w:r>
          </w:p>
          <w:p w14:paraId="419CF001" w14:textId="77777777" w:rsidR="00F1027E" w:rsidRPr="00B17C87" w:rsidRDefault="00F1027E" w:rsidP="00F1027E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A.5.6.</w:t>
            </w:r>
          </w:p>
          <w:p w14:paraId="3CB02BB5" w14:textId="77777777" w:rsidR="00F1027E" w:rsidRPr="00B17C87" w:rsidRDefault="00F1027E" w:rsidP="00F1027E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A.5.7.</w:t>
            </w:r>
          </w:p>
          <w:p w14:paraId="4D899452" w14:textId="77777777" w:rsidR="00F1027E" w:rsidRPr="00B17C87" w:rsidRDefault="00F1027E" w:rsidP="00F1027E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B.5.1.</w:t>
            </w:r>
          </w:p>
          <w:p w14:paraId="320BF843" w14:textId="77777777" w:rsidR="00F1027E" w:rsidRPr="00B17C87" w:rsidRDefault="00F1027E" w:rsidP="00F1027E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B.5.2.</w:t>
            </w:r>
          </w:p>
          <w:p w14:paraId="10400074" w14:textId="77777777" w:rsidR="00F1027E" w:rsidRPr="00B17C87" w:rsidRDefault="00F1027E" w:rsidP="00F1027E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B.5.3.</w:t>
            </w:r>
          </w:p>
          <w:p w14:paraId="025E1B04" w14:textId="77777777" w:rsidR="00F1027E" w:rsidRPr="00B17C87" w:rsidRDefault="00F1027E" w:rsidP="00F1027E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B.5.4.</w:t>
            </w:r>
          </w:p>
          <w:p w14:paraId="6F3F16C2" w14:textId="77777777" w:rsidR="00F1027E" w:rsidRPr="00B17C87" w:rsidRDefault="00F1027E" w:rsidP="00F1027E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C.5.1.</w:t>
            </w:r>
          </w:p>
          <w:p w14:paraId="6258F40F" w14:textId="77777777" w:rsidR="00F1027E" w:rsidRPr="00B17C87" w:rsidRDefault="00F1027E" w:rsidP="00F1027E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C.5.2.</w:t>
            </w:r>
          </w:p>
          <w:p w14:paraId="0997BD4B" w14:textId="77777777" w:rsidR="00F1027E" w:rsidRPr="00B17C87" w:rsidRDefault="00F1027E" w:rsidP="00F1027E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C.5.3.</w:t>
            </w:r>
          </w:p>
          <w:p w14:paraId="1D45918F" w14:textId="77777777" w:rsidR="00F1027E" w:rsidRPr="00B17C87" w:rsidRDefault="00F1027E" w:rsidP="00F1027E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C.5.4.</w:t>
            </w:r>
          </w:p>
          <w:p w14:paraId="10EDCDFB" w14:textId="77777777" w:rsidR="00F1027E" w:rsidRPr="00B17C87" w:rsidRDefault="00F1027E" w:rsidP="00F1027E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C.5.5.</w:t>
            </w:r>
          </w:p>
          <w:p w14:paraId="0E03BE0C" w14:textId="77777777" w:rsidR="00F1027E" w:rsidRPr="00B17C87" w:rsidRDefault="00F1027E" w:rsidP="00F1027E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C.5.6.</w:t>
            </w:r>
          </w:p>
          <w:p w14:paraId="409E9E1D" w14:textId="77777777" w:rsidR="00F1027E" w:rsidRPr="00B17C87" w:rsidRDefault="00F1027E" w:rsidP="00F1027E">
            <w:pPr>
              <w:rPr>
                <w:rFonts w:cstheme="minorHAnsi"/>
                <w:sz w:val="24"/>
                <w:szCs w:val="24"/>
                <w:lang w:val="hr-HR"/>
              </w:rPr>
            </w:pPr>
          </w:p>
          <w:p w14:paraId="436856BD" w14:textId="20248A84" w:rsidR="00D22499" w:rsidRPr="00B17C87" w:rsidRDefault="00F1027E" w:rsidP="00F1027E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Razina ostvarenosti ishoda: prepoznavanje, ponavljanje nabrajanje, opisivanje, ilustriranje, dovršavanje, slušanje, praćenje</w:t>
            </w:r>
          </w:p>
        </w:tc>
        <w:tc>
          <w:tcPr>
            <w:tcW w:w="0" w:type="auto"/>
            <w:shd w:val="clear" w:color="auto" w:fill="FCF2E8"/>
          </w:tcPr>
          <w:p w14:paraId="14D45C6A" w14:textId="57249AA9" w:rsidR="00D22499" w:rsidRPr="00B17C87" w:rsidRDefault="00277B24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1</w:t>
            </w:r>
            <w:r w:rsidR="00823418" w:rsidRPr="00B17C87">
              <w:rPr>
                <w:rFonts w:cstheme="minorHAnsi"/>
                <w:sz w:val="24"/>
                <w:szCs w:val="24"/>
                <w:lang w:val="hr-HR"/>
              </w:rPr>
              <w:t>6</w:t>
            </w:r>
          </w:p>
        </w:tc>
        <w:tc>
          <w:tcPr>
            <w:tcW w:w="0" w:type="auto"/>
            <w:shd w:val="clear" w:color="auto" w:fill="FCF2E8"/>
          </w:tcPr>
          <w:p w14:paraId="31EA1A7C" w14:textId="52CA1301" w:rsidR="00D22499" w:rsidRPr="00B17C87" w:rsidRDefault="00277B24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veljača, ožujak</w:t>
            </w:r>
            <w:r w:rsidR="002D7E39" w:rsidRPr="00B17C87">
              <w:rPr>
                <w:rFonts w:cstheme="minorHAnsi"/>
                <w:sz w:val="24"/>
                <w:szCs w:val="24"/>
                <w:lang w:val="hr-HR"/>
              </w:rPr>
              <w:t>, travanj</w:t>
            </w:r>
          </w:p>
        </w:tc>
        <w:tc>
          <w:tcPr>
            <w:tcW w:w="0" w:type="auto"/>
            <w:shd w:val="clear" w:color="auto" w:fill="FCF2E8"/>
          </w:tcPr>
          <w:p w14:paraId="14A2BF57" w14:textId="77777777" w:rsidR="00F1027E" w:rsidRPr="00B17C87" w:rsidRDefault="00F1027E" w:rsidP="00F1027E">
            <w:pPr>
              <w:rPr>
                <w:lang w:val="hr-HR"/>
              </w:rPr>
            </w:pPr>
            <w:r w:rsidRPr="00B17C87">
              <w:rPr>
                <w:lang w:val="hr-HR"/>
              </w:rPr>
              <w:t>osr A.2.1. Razvija sliku o sebi.</w:t>
            </w:r>
          </w:p>
          <w:p w14:paraId="42931A63" w14:textId="77777777" w:rsidR="00F1027E" w:rsidRPr="00B17C87" w:rsidRDefault="00F1027E" w:rsidP="00F1027E">
            <w:pPr>
              <w:rPr>
                <w:lang w:val="hr-HR"/>
              </w:rPr>
            </w:pPr>
            <w:r w:rsidRPr="00B17C87">
              <w:rPr>
                <w:lang w:val="hr-HR"/>
              </w:rPr>
              <w:t>osr A.2.2. Upravlja emocijama i ponašanjem.</w:t>
            </w:r>
          </w:p>
          <w:p w14:paraId="20682122" w14:textId="77777777" w:rsidR="00F1027E" w:rsidRPr="00B17C87" w:rsidRDefault="00F1027E" w:rsidP="00F1027E">
            <w:pPr>
              <w:rPr>
                <w:lang w:val="hr-HR"/>
              </w:rPr>
            </w:pPr>
            <w:r w:rsidRPr="00B17C87">
              <w:rPr>
                <w:lang w:val="hr-HR"/>
              </w:rPr>
              <w:t xml:space="preserve">osr A.2.3. Razvija osobne potencijale. </w:t>
            </w:r>
          </w:p>
          <w:p w14:paraId="55CBCEAC" w14:textId="77777777" w:rsidR="00F1027E" w:rsidRPr="00B17C87" w:rsidRDefault="00F1027E" w:rsidP="00F1027E">
            <w:pPr>
              <w:rPr>
                <w:lang w:val="hr-HR"/>
              </w:rPr>
            </w:pPr>
            <w:r w:rsidRPr="00B17C87">
              <w:rPr>
                <w:lang w:val="hr-HR"/>
              </w:rPr>
              <w:t>osr B.2.1. Opisuje i uvažava potrebe i osjećaje drugih.</w:t>
            </w:r>
          </w:p>
          <w:p w14:paraId="06C4749B" w14:textId="77777777" w:rsidR="00F1027E" w:rsidRPr="00B17C87" w:rsidRDefault="00F1027E" w:rsidP="00F1027E">
            <w:pPr>
              <w:rPr>
                <w:lang w:val="hr-HR"/>
              </w:rPr>
            </w:pPr>
            <w:r w:rsidRPr="00B17C87">
              <w:rPr>
                <w:lang w:val="hr-HR"/>
              </w:rPr>
              <w:t>osr B.2.2. Razvija komunikacijske kompetencije.</w:t>
            </w:r>
          </w:p>
          <w:p w14:paraId="39BA02CD" w14:textId="77777777" w:rsidR="00F1027E" w:rsidRPr="00B17C87" w:rsidRDefault="00F1027E" w:rsidP="00F1027E">
            <w:pPr>
              <w:rPr>
                <w:lang w:val="hr-HR"/>
              </w:rPr>
            </w:pPr>
            <w:r w:rsidRPr="00B17C87">
              <w:rPr>
                <w:lang w:val="hr-HR"/>
              </w:rPr>
              <w:t>osr B.2.4. Suradnički uči i radi u timu.</w:t>
            </w:r>
          </w:p>
          <w:p w14:paraId="300A378F" w14:textId="77777777" w:rsidR="00F1027E" w:rsidRPr="00B17C87" w:rsidRDefault="00F1027E" w:rsidP="00F1027E">
            <w:pPr>
              <w:rPr>
                <w:lang w:val="hr-HR"/>
              </w:rPr>
            </w:pPr>
            <w:r w:rsidRPr="00B17C87">
              <w:rPr>
                <w:lang w:val="hr-HR"/>
              </w:rPr>
              <w:t>osr C.2.3. Pridonosi razredu i školi.</w:t>
            </w:r>
          </w:p>
          <w:p w14:paraId="13022E90" w14:textId="77777777" w:rsidR="00F1027E" w:rsidRPr="00B17C87" w:rsidRDefault="00F1027E" w:rsidP="00F1027E">
            <w:pPr>
              <w:rPr>
                <w:lang w:val="hr-HR"/>
              </w:rPr>
            </w:pPr>
            <w:r w:rsidRPr="00B17C87">
              <w:rPr>
                <w:lang w:val="hr-HR"/>
              </w:rPr>
              <w:t xml:space="preserve">osr C.2.4. Razvija kulturni i </w:t>
            </w:r>
            <w:r w:rsidRPr="00B17C87">
              <w:rPr>
                <w:lang w:val="hr-HR"/>
              </w:rPr>
              <w:lastRenderedPageBreak/>
              <w:t>nacionalni identitet zajedništvom  i pripadnošću skupini.</w:t>
            </w:r>
          </w:p>
          <w:p w14:paraId="665C70FF" w14:textId="77777777" w:rsidR="00F1027E" w:rsidRPr="00B17C87" w:rsidRDefault="00F1027E" w:rsidP="00F1027E">
            <w:pPr>
              <w:rPr>
                <w:lang w:val="hr-HR"/>
              </w:rPr>
            </w:pPr>
            <w:r w:rsidRPr="00B17C87">
              <w:rPr>
                <w:lang w:val="hr-HR"/>
              </w:rPr>
              <w:t>uku A.2.2.</w:t>
            </w:r>
          </w:p>
          <w:p w14:paraId="0367C2CD" w14:textId="77777777" w:rsidR="00F1027E" w:rsidRPr="00B17C87" w:rsidRDefault="00F1027E" w:rsidP="00F1027E">
            <w:pPr>
              <w:rPr>
                <w:lang w:val="hr-HR"/>
              </w:rPr>
            </w:pPr>
            <w:r w:rsidRPr="00B17C87">
              <w:rPr>
                <w:lang w:val="hr-HR"/>
              </w:rPr>
              <w:t>2. Primjena strategija učenja i</w:t>
            </w:r>
          </w:p>
          <w:p w14:paraId="3EA8F5FC" w14:textId="77777777" w:rsidR="00F1027E" w:rsidRPr="00B17C87" w:rsidRDefault="00F1027E" w:rsidP="00F1027E">
            <w:pPr>
              <w:rPr>
                <w:lang w:val="hr-HR"/>
              </w:rPr>
            </w:pPr>
            <w:r w:rsidRPr="00B17C87">
              <w:rPr>
                <w:lang w:val="hr-HR"/>
              </w:rPr>
              <w:t>rješavanje problema</w:t>
            </w:r>
          </w:p>
          <w:p w14:paraId="72F19145" w14:textId="77777777" w:rsidR="00F1027E" w:rsidRPr="00B17C87" w:rsidRDefault="00F1027E" w:rsidP="00F1027E">
            <w:pPr>
              <w:rPr>
                <w:lang w:val="hr-HR"/>
              </w:rPr>
            </w:pPr>
            <w:r w:rsidRPr="00B17C87">
              <w:rPr>
                <w:lang w:val="hr-HR"/>
              </w:rPr>
              <w:t>Učenik primjenjuje strategije učenja i rješava probleme u svim područjima učenja uz praćenje i podršku učitelja.</w:t>
            </w:r>
          </w:p>
          <w:p w14:paraId="385F0445" w14:textId="77777777" w:rsidR="00F1027E" w:rsidRPr="00B17C87" w:rsidRDefault="00F1027E" w:rsidP="00F1027E">
            <w:pPr>
              <w:rPr>
                <w:lang w:val="hr-HR"/>
              </w:rPr>
            </w:pPr>
            <w:r w:rsidRPr="00B17C87">
              <w:rPr>
                <w:lang w:val="hr-HR"/>
              </w:rPr>
              <w:t>uku A.2.4.</w:t>
            </w:r>
          </w:p>
          <w:p w14:paraId="30339CD1" w14:textId="77777777" w:rsidR="00F1027E" w:rsidRPr="00B17C87" w:rsidRDefault="00F1027E" w:rsidP="00F1027E">
            <w:pPr>
              <w:rPr>
                <w:lang w:val="hr-HR"/>
              </w:rPr>
            </w:pPr>
            <w:r w:rsidRPr="00B17C87">
              <w:rPr>
                <w:lang w:val="hr-HR"/>
              </w:rPr>
              <w:t>4. Kritičko mišljenje</w:t>
            </w:r>
          </w:p>
          <w:p w14:paraId="4713B7EC" w14:textId="77777777" w:rsidR="00F1027E" w:rsidRPr="00B17C87" w:rsidRDefault="00F1027E" w:rsidP="00F1027E">
            <w:pPr>
              <w:rPr>
                <w:lang w:val="hr-HR"/>
              </w:rPr>
            </w:pPr>
            <w:r w:rsidRPr="00B17C87">
              <w:rPr>
                <w:lang w:val="hr-HR"/>
              </w:rPr>
              <w:t>Učenik razlikuje činjenice od mišljenja i sposoban je usporediti različite ideje.</w:t>
            </w:r>
          </w:p>
          <w:p w14:paraId="5A83A2D6" w14:textId="77777777" w:rsidR="00F1027E" w:rsidRPr="00B17C87" w:rsidRDefault="00F1027E" w:rsidP="00F1027E">
            <w:pPr>
              <w:rPr>
                <w:bCs/>
                <w:iCs/>
                <w:lang w:val="hr-HR"/>
              </w:rPr>
            </w:pPr>
            <w:r w:rsidRPr="00B17C87">
              <w:rPr>
                <w:bCs/>
                <w:iCs/>
                <w:lang w:val="hr-HR"/>
              </w:rPr>
              <w:t>uku D.2.2.</w:t>
            </w:r>
          </w:p>
          <w:p w14:paraId="070ADE3D" w14:textId="77777777" w:rsidR="00F1027E" w:rsidRPr="00B17C87" w:rsidRDefault="00F1027E" w:rsidP="00F1027E">
            <w:pPr>
              <w:rPr>
                <w:bCs/>
                <w:iCs/>
                <w:lang w:val="hr-HR"/>
              </w:rPr>
            </w:pPr>
            <w:r w:rsidRPr="00B17C87">
              <w:rPr>
                <w:bCs/>
                <w:iCs/>
                <w:lang w:val="hr-HR"/>
              </w:rPr>
              <w:t>2. Suradnja s drugima</w:t>
            </w:r>
          </w:p>
          <w:p w14:paraId="46FC6C41" w14:textId="77777777" w:rsidR="00F1027E" w:rsidRPr="00B17C87" w:rsidRDefault="00F1027E" w:rsidP="00F1027E">
            <w:pPr>
              <w:rPr>
                <w:bCs/>
                <w:iCs/>
                <w:lang w:val="hr-HR"/>
              </w:rPr>
            </w:pPr>
            <w:r w:rsidRPr="00B17C87">
              <w:rPr>
                <w:bCs/>
                <w:iCs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14:paraId="76A19238" w14:textId="77777777" w:rsidR="00F1027E" w:rsidRPr="00B17C87" w:rsidRDefault="00F1027E" w:rsidP="00F1027E">
            <w:pPr>
              <w:rPr>
                <w:lang w:val="hr-HR"/>
              </w:rPr>
            </w:pPr>
            <w:r w:rsidRPr="00B17C87">
              <w:rPr>
                <w:lang w:val="hr-HR"/>
              </w:rPr>
              <w:t>goo C.2.1.</w:t>
            </w:r>
          </w:p>
          <w:p w14:paraId="2F7358BE" w14:textId="77777777" w:rsidR="00F1027E" w:rsidRPr="00B17C87" w:rsidRDefault="00F1027E" w:rsidP="00F1027E">
            <w:pPr>
              <w:rPr>
                <w:lang w:val="hr-HR"/>
              </w:rPr>
            </w:pPr>
            <w:r w:rsidRPr="00B17C87">
              <w:rPr>
                <w:lang w:val="hr-HR"/>
              </w:rPr>
              <w:t>Sudjeluje u unaprjeđenju života i rada škole.</w:t>
            </w:r>
          </w:p>
          <w:p w14:paraId="77204829" w14:textId="77777777" w:rsidR="00F1027E" w:rsidRPr="00B17C87" w:rsidRDefault="00F1027E" w:rsidP="00F1027E">
            <w:pPr>
              <w:rPr>
                <w:lang w:val="hr-HR"/>
              </w:rPr>
            </w:pPr>
            <w:r w:rsidRPr="00B17C87">
              <w:rPr>
                <w:lang w:val="hr-HR"/>
              </w:rPr>
              <w:t>goo C.2.2.</w:t>
            </w:r>
          </w:p>
          <w:p w14:paraId="2C7D569D" w14:textId="77777777" w:rsidR="00F1027E" w:rsidRPr="00B17C87" w:rsidRDefault="00F1027E" w:rsidP="00F1027E">
            <w:pPr>
              <w:rPr>
                <w:lang w:val="hr-HR"/>
              </w:rPr>
            </w:pPr>
            <w:r w:rsidRPr="00B17C87">
              <w:rPr>
                <w:lang w:val="hr-HR"/>
              </w:rPr>
              <w:t>Promiče solidarnost u školi.</w:t>
            </w:r>
          </w:p>
          <w:p w14:paraId="5F70997A" w14:textId="77777777" w:rsidR="00F1027E" w:rsidRPr="00B17C87" w:rsidRDefault="00F1027E" w:rsidP="00F1027E">
            <w:pPr>
              <w:rPr>
                <w:lang w:val="hr-HR"/>
              </w:rPr>
            </w:pPr>
            <w:r w:rsidRPr="00B17C87">
              <w:rPr>
                <w:lang w:val="hr-HR"/>
              </w:rPr>
              <w:t>goo C.2.3.</w:t>
            </w:r>
          </w:p>
          <w:p w14:paraId="7DBCD25B" w14:textId="324E2335" w:rsidR="00F1027E" w:rsidRPr="00B17C87" w:rsidRDefault="00F1027E" w:rsidP="00F1027E">
            <w:pPr>
              <w:rPr>
                <w:lang w:val="hr-HR"/>
              </w:rPr>
            </w:pPr>
            <w:r w:rsidRPr="00B17C87">
              <w:rPr>
                <w:lang w:val="hr-HR"/>
              </w:rPr>
              <w:t>Promiče kvalitetu života u školi i demokratizaciju škole.</w:t>
            </w:r>
          </w:p>
          <w:p w14:paraId="3973EC6F" w14:textId="01D8F827" w:rsidR="00823418" w:rsidRPr="00B17C87" w:rsidRDefault="00823418" w:rsidP="00823418">
            <w:pPr>
              <w:textAlignment w:val="baseline"/>
              <w:rPr>
                <w:rFonts w:ascii="Times New Roman" w:eastAsia="Times New Roman" w:hAnsi="Times New Roman" w:cs="Times New Roman"/>
                <w:bCs/>
                <w:lang w:val="hr-HR" w:eastAsia="hr-HR"/>
              </w:rPr>
            </w:pPr>
            <w:r w:rsidRPr="00B17C87">
              <w:rPr>
                <w:rFonts w:ascii="Times New Roman" w:eastAsia="Times New Roman" w:hAnsi="Times New Roman" w:cs="Times New Roman"/>
                <w:bCs/>
                <w:lang w:val="hr-HR" w:eastAsia="hr-HR"/>
              </w:rPr>
              <w:t>Zdravlje</w:t>
            </w:r>
          </w:p>
          <w:p w14:paraId="2F423697" w14:textId="77777777" w:rsidR="00823418" w:rsidRPr="00B17C87" w:rsidRDefault="00823418" w:rsidP="00823418">
            <w:pPr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B17C87">
              <w:rPr>
                <w:rFonts w:ascii="Times New Roman" w:eastAsia="Times New Roman" w:hAnsi="Times New Roman" w:cs="Times New Roman"/>
                <w:lang w:val="hr-HR" w:eastAsia="hr-HR"/>
              </w:rPr>
              <w:t>A.2.2.A Razlikuje pravilnu od nepravilne prehrane i</w:t>
            </w:r>
          </w:p>
          <w:p w14:paraId="1A3517A6" w14:textId="4AE642F6" w:rsidR="00823418" w:rsidRPr="00B17C87" w:rsidRDefault="00823418" w:rsidP="00823418">
            <w:pPr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B17C87">
              <w:rPr>
                <w:rFonts w:ascii="Times New Roman" w:eastAsia="Times New Roman" w:hAnsi="Times New Roman" w:cs="Times New Roman"/>
                <w:lang w:val="hr-HR" w:eastAsia="hr-HR"/>
              </w:rPr>
              <w:t xml:space="preserve">razumije </w:t>
            </w:r>
            <w:r w:rsidR="00B17C87" w:rsidRPr="00B17C87">
              <w:rPr>
                <w:rFonts w:ascii="Times New Roman" w:eastAsia="Times New Roman" w:hAnsi="Times New Roman" w:cs="Times New Roman"/>
                <w:lang w:val="hr-HR" w:eastAsia="hr-HR"/>
              </w:rPr>
              <w:t>važnost pravilne</w:t>
            </w:r>
            <w:r w:rsidRPr="00B17C87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r w:rsidRPr="00B17C87">
              <w:rPr>
                <w:rFonts w:ascii="Times New Roman" w:eastAsia="Times New Roman" w:hAnsi="Times New Roman" w:cs="Times New Roman"/>
                <w:lang w:val="hr-HR" w:eastAsia="hr-HR"/>
              </w:rPr>
              <w:lastRenderedPageBreak/>
              <w:t xml:space="preserve">prehrane </w:t>
            </w:r>
            <w:r w:rsidR="00B17C87" w:rsidRPr="00B17C87">
              <w:rPr>
                <w:rFonts w:ascii="Times New Roman" w:eastAsia="Times New Roman" w:hAnsi="Times New Roman" w:cs="Times New Roman"/>
                <w:lang w:val="hr-HR" w:eastAsia="hr-HR"/>
              </w:rPr>
              <w:t>za zdravlje</w:t>
            </w:r>
            <w:r w:rsidRPr="00B17C87">
              <w:rPr>
                <w:rFonts w:ascii="Times New Roman" w:eastAsia="Times New Roman" w:hAnsi="Times New Roman" w:cs="Times New Roman"/>
                <w:lang w:val="hr-HR" w:eastAsia="hr-HR"/>
              </w:rPr>
              <w:t>.</w:t>
            </w:r>
          </w:p>
          <w:p w14:paraId="7AA96B9C" w14:textId="175B52AC" w:rsidR="00823418" w:rsidRPr="00B17C87" w:rsidRDefault="00823418" w:rsidP="00F1027E">
            <w:pPr>
              <w:rPr>
                <w:lang w:val="hr-HR"/>
              </w:rPr>
            </w:pPr>
          </w:p>
          <w:p w14:paraId="7D06E7ED" w14:textId="77777777" w:rsidR="00D22499" w:rsidRPr="00B17C87" w:rsidRDefault="00D22499" w:rsidP="00F1027E">
            <w:pPr>
              <w:rPr>
                <w:lang w:val="hr-HR"/>
              </w:rPr>
            </w:pPr>
          </w:p>
        </w:tc>
        <w:tc>
          <w:tcPr>
            <w:tcW w:w="0" w:type="auto"/>
            <w:shd w:val="clear" w:color="auto" w:fill="FCF2E8"/>
          </w:tcPr>
          <w:p w14:paraId="2159AE58" w14:textId="06918929" w:rsidR="00F1027E" w:rsidRPr="00B17C87" w:rsidRDefault="00127BB0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-</w:t>
            </w:r>
            <w:r w:rsidR="00823418" w:rsidRPr="00B17C87">
              <w:rPr>
                <w:rFonts w:cstheme="minorHAnsi"/>
                <w:sz w:val="24"/>
                <w:szCs w:val="24"/>
                <w:lang w:val="hr-HR"/>
              </w:rPr>
              <w:t>razgovor o praznicima</w:t>
            </w:r>
          </w:p>
          <w:p w14:paraId="18478F36" w14:textId="6218B387" w:rsidR="00823418" w:rsidRPr="00B17C87" w:rsidRDefault="00823418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 xml:space="preserve">-opis slike uz ponuđene rečenice </w:t>
            </w:r>
          </w:p>
          <w:p w14:paraId="57E6D899" w14:textId="5F144681" w:rsidR="00D22499" w:rsidRPr="00B17C87" w:rsidRDefault="00F1027E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</w:t>
            </w:r>
            <w:r w:rsidR="00127BB0" w:rsidRPr="00B17C87">
              <w:rPr>
                <w:rFonts w:cstheme="minorHAnsi"/>
                <w:sz w:val="24"/>
                <w:szCs w:val="24"/>
                <w:lang w:val="hr-HR"/>
              </w:rPr>
              <w:t>čitanje teksta uz rješavanje zadataka razumijevanja</w:t>
            </w:r>
            <w:r w:rsidRPr="00B17C87">
              <w:rPr>
                <w:rFonts w:cstheme="minorHAnsi"/>
                <w:sz w:val="24"/>
                <w:szCs w:val="24"/>
                <w:lang w:val="hr-HR"/>
              </w:rPr>
              <w:t xml:space="preserve"> (spajanje slika i teksta)</w:t>
            </w:r>
          </w:p>
          <w:p w14:paraId="29EA2B71" w14:textId="77777777" w:rsidR="00127BB0" w:rsidRPr="00B17C87" w:rsidRDefault="00127BB0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 xml:space="preserve">-aktivno slušanje uz </w:t>
            </w: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stavljanje rečenica u redoslijed</w:t>
            </w:r>
          </w:p>
          <w:p w14:paraId="6514ABA6" w14:textId="77777777" w:rsidR="00127BB0" w:rsidRPr="00B17C87" w:rsidRDefault="00127BB0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-razgovor</w:t>
            </w:r>
          </w:p>
          <w:p w14:paraId="67202CE9" w14:textId="51B6896D" w:rsidR="00127BB0" w:rsidRPr="00B17C87" w:rsidRDefault="00127BB0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-izrada plakata</w:t>
            </w:r>
            <w:r w:rsidR="00823418" w:rsidRPr="00B17C87">
              <w:rPr>
                <w:rFonts w:cstheme="minorHAnsi"/>
                <w:sz w:val="24"/>
                <w:szCs w:val="24"/>
                <w:lang w:val="hr-HR"/>
              </w:rPr>
              <w:t xml:space="preserve"> na (kuća i namještaj)</w:t>
            </w:r>
          </w:p>
          <w:p w14:paraId="62C2E8AC" w14:textId="4B53A4DB" w:rsidR="00823418" w:rsidRPr="00B17C87" w:rsidRDefault="00823418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 xml:space="preserve">-imenovanje </w:t>
            </w:r>
            <w:r w:rsidR="002D7E39" w:rsidRPr="00B17C87">
              <w:rPr>
                <w:rFonts w:cstheme="minorHAnsi"/>
                <w:sz w:val="24"/>
                <w:szCs w:val="24"/>
                <w:lang w:val="hr-HR"/>
              </w:rPr>
              <w:t>namještaja prema slikama</w:t>
            </w:r>
          </w:p>
          <w:p w14:paraId="7C0A2B72" w14:textId="77777777" w:rsidR="00127BB0" w:rsidRPr="00B17C87" w:rsidRDefault="00127BB0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-popunjavanje praznina</w:t>
            </w:r>
          </w:p>
          <w:p w14:paraId="258342B1" w14:textId="77777777" w:rsidR="00127BB0" w:rsidRPr="00B17C87" w:rsidRDefault="00127BB0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-spajanje riječi s njihovim značenjem</w:t>
            </w:r>
          </w:p>
          <w:p w14:paraId="0A9434A2" w14:textId="5700F510" w:rsidR="00127BB0" w:rsidRPr="00B17C87" w:rsidRDefault="00127BB0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 xml:space="preserve">-izrada umne mape s </w:t>
            </w:r>
            <w:r w:rsidR="002D7E39" w:rsidRPr="00B17C87">
              <w:rPr>
                <w:rFonts w:cstheme="minorHAnsi"/>
                <w:sz w:val="24"/>
                <w:szCs w:val="24"/>
                <w:lang w:val="hr-HR"/>
              </w:rPr>
              <w:t>hranom</w:t>
            </w:r>
          </w:p>
          <w:p w14:paraId="5AC648AB" w14:textId="1CE0D41B" w:rsidR="002D7E39" w:rsidRPr="00B17C87" w:rsidRDefault="002D7E39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-predstavljanje hrane u govoru uz korištenje kratkih rečenica prema predlošku</w:t>
            </w:r>
          </w:p>
          <w:p w14:paraId="288F4FF7" w14:textId="17D74906" w:rsidR="00127BB0" w:rsidRPr="00B17C87" w:rsidRDefault="00127BB0" w:rsidP="00F1027E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-rješavanje digitalnih kvizova</w:t>
            </w:r>
          </w:p>
          <w:p w14:paraId="5E8834C8" w14:textId="77777777" w:rsidR="00127BB0" w:rsidRPr="00B17C87" w:rsidRDefault="00127BB0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 xml:space="preserve">-pisanje </w:t>
            </w: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rečenica</w:t>
            </w:r>
          </w:p>
          <w:p w14:paraId="18BD044D" w14:textId="77777777" w:rsidR="00127BB0" w:rsidRPr="00B17C87" w:rsidRDefault="00127BB0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-odgovori na pitanja</w:t>
            </w:r>
          </w:p>
          <w:p w14:paraId="1CBEB56B" w14:textId="77777777" w:rsidR="00127BB0" w:rsidRPr="00B17C87" w:rsidRDefault="00127BB0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-prepisivanje</w:t>
            </w:r>
          </w:p>
          <w:p w14:paraId="0F30E1DB" w14:textId="77777777" w:rsidR="00127BB0" w:rsidRPr="00B17C87" w:rsidRDefault="00127BB0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-rješavanje zadataka višestrukog izbora</w:t>
            </w:r>
          </w:p>
          <w:p w14:paraId="2E0F90A5" w14:textId="77777777" w:rsidR="00127BB0" w:rsidRPr="00B17C87" w:rsidRDefault="00127BB0" w:rsidP="00F1027E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-ispravljanje grešaka u rečenicama -spajanje slika i teksta</w:t>
            </w:r>
          </w:p>
          <w:p w14:paraId="38A79E43" w14:textId="77777777" w:rsidR="00F1027E" w:rsidRPr="00B17C87" w:rsidRDefault="00F1027E" w:rsidP="00F1027E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-opis slike u govoru uz upotrebu Present Continuousa prema slušnom modelu (učitelj)</w:t>
            </w:r>
          </w:p>
          <w:p w14:paraId="0CFC69FC" w14:textId="0EF54439" w:rsidR="00F1027E" w:rsidRPr="00B17C87" w:rsidRDefault="002D7E39" w:rsidP="00F1027E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-rješavanje zadataka slušanja vezanih za vokabular (slika i zvučni zapis)</w:t>
            </w:r>
          </w:p>
        </w:tc>
        <w:tc>
          <w:tcPr>
            <w:tcW w:w="0" w:type="auto"/>
            <w:shd w:val="clear" w:color="auto" w:fill="FCF2E8"/>
          </w:tcPr>
          <w:p w14:paraId="3428254C" w14:textId="77777777" w:rsidR="00127BB0" w:rsidRPr="00B17C87" w:rsidRDefault="00127BB0" w:rsidP="00127BB0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-davanje kratkih i jasnih uputa za rješavanje zadataka</w:t>
            </w:r>
          </w:p>
          <w:p w14:paraId="032B9979" w14:textId="77777777" w:rsidR="00127BB0" w:rsidRPr="00B17C87" w:rsidRDefault="00127BB0" w:rsidP="00127BB0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-stupnjevanje zadataka od jednostavnijih prema složenijima</w:t>
            </w:r>
          </w:p>
          <w:p w14:paraId="3AAB67A9" w14:textId="77777777" w:rsidR="00127BB0" w:rsidRPr="00B17C87" w:rsidRDefault="00127BB0" w:rsidP="00127BB0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 ponavljanje nastavnih sadržaja uz upotrebu kvizova</w:t>
            </w:r>
          </w:p>
          <w:p w14:paraId="5CB49AC8" w14:textId="0D1006AE" w:rsidR="00127BB0" w:rsidRPr="00B17C87" w:rsidRDefault="00127BB0" w:rsidP="00127BB0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 xml:space="preserve">-produljivanje vremena potrebnog za rješavanje </w:t>
            </w: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zadataka</w:t>
            </w:r>
          </w:p>
          <w:p w14:paraId="4C3EB79B" w14:textId="77777777" w:rsidR="00127BB0" w:rsidRPr="00B17C87" w:rsidRDefault="00127BB0" w:rsidP="00127B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-usmeno ili pisano provjeravanje ovisno o sklonostima učenika</w:t>
            </w:r>
          </w:p>
          <w:p w14:paraId="1D1691B3" w14:textId="77777777" w:rsidR="00127BB0" w:rsidRPr="00B17C87" w:rsidRDefault="00127BB0" w:rsidP="00127B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-češće postavljanje potpitanja kao potpore učeniku</w:t>
            </w:r>
          </w:p>
          <w:p w14:paraId="05E03215" w14:textId="77777777" w:rsidR="00127BB0" w:rsidRPr="00B17C87" w:rsidRDefault="00127BB0" w:rsidP="00127B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-češća upotreba slika, crteža i grafičkih organizatora u svrhu vizualizacije</w:t>
            </w:r>
          </w:p>
          <w:p w14:paraId="04EE0FFF" w14:textId="77777777" w:rsidR="00127BB0" w:rsidRPr="00B17C87" w:rsidRDefault="00127BB0" w:rsidP="00127B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-razdvajanje tekstova na ulomke</w:t>
            </w:r>
          </w:p>
          <w:p w14:paraId="3BE85E3D" w14:textId="77777777" w:rsidR="00127BB0" w:rsidRPr="00B17C87" w:rsidRDefault="00127BB0" w:rsidP="00127B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-podcrtavanje ključnih riječi, struktura i dijelova teksta</w:t>
            </w:r>
          </w:p>
          <w:p w14:paraId="5C741144" w14:textId="77777777" w:rsidR="00127BB0" w:rsidRPr="00B17C87" w:rsidRDefault="00127BB0" w:rsidP="00127B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-skraćivanje tekstova</w:t>
            </w:r>
          </w:p>
          <w:p w14:paraId="3ADD0612" w14:textId="6BC74600" w:rsidR="00127BB0" w:rsidRPr="00B17C87" w:rsidRDefault="00127BB0" w:rsidP="00127BB0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-upotreba jednostavnijeg vokabulara</w:t>
            </w:r>
          </w:p>
          <w:p w14:paraId="4A7A97D4" w14:textId="77777777" w:rsidR="00D22499" w:rsidRPr="00B17C87" w:rsidRDefault="00D22499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</w:p>
        </w:tc>
        <w:tc>
          <w:tcPr>
            <w:tcW w:w="0" w:type="auto"/>
            <w:shd w:val="clear" w:color="auto" w:fill="FCF2E8"/>
          </w:tcPr>
          <w:p w14:paraId="5C1F6B18" w14:textId="77777777" w:rsidR="00D22499" w:rsidRPr="00B17C87" w:rsidRDefault="00D22499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B17C87" w:rsidRPr="00B17C87" w14:paraId="779C12ED" w14:textId="77777777" w:rsidTr="00B17C87">
        <w:tc>
          <w:tcPr>
            <w:tcW w:w="0" w:type="auto"/>
            <w:shd w:val="clear" w:color="auto" w:fill="FCF2E8"/>
          </w:tcPr>
          <w:p w14:paraId="31CCFE26" w14:textId="6A792C38" w:rsidR="00C306A1" w:rsidRPr="00B17C87" w:rsidRDefault="002D7E39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 xml:space="preserve">Priroda ili </w:t>
            </w: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grad</w:t>
            </w:r>
          </w:p>
        </w:tc>
        <w:tc>
          <w:tcPr>
            <w:tcW w:w="0" w:type="auto"/>
            <w:shd w:val="clear" w:color="auto" w:fill="FCF2E8"/>
          </w:tcPr>
          <w:p w14:paraId="1D29CE9C" w14:textId="77777777" w:rsidR="00ED3292" w:rsidRPr="00B17C87" w:rsidRDefault="00ED3292" w:rsidP="00ED329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A.5.1.</w:t>
            </w:r>
          </w:p>
          <w:p w14:paraId="67E7E7BF" w14:textId="77777777" w:rsidR="00ED3292" w:rsidRPr="00B17C87" w:rsidRDefault="00ED3292" w:rsidP="00ED329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A.5.2.</w:t>
            </w:r>
          </w:p>
          <w:p w14:paraId="46B2899D" w14:textId="77777777" w:rsidR="00ED3292" w:rsidRPr="00B17C87" w:rsidRDefault="00ED3292" w:rsidP="00ED329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A.5.3.</w:t>
            </w:r>
          </w:p>
          <w:p w14:paraId="4A563635" w14:textId="77777777" w:rsidR="00ED3292" w:rsidRPr="00B17C87" w:rsidRDefault="00ED3292" w:rsidP="00ED329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A.5.4.</w:t>
            </w:r>
          </w:p>
          <w:p w14:paraId="686A77DA" w14:textId="77777777" w:rsidR="00ED3292" w:rsidRPr="00B17C87" w:rsidRDefault="00ED3292" w:rsidP="00ED329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A.5.5.</w:t>
            </w:r>
          </w:p>
          <w:p w14:paraId="5784D5EA" w14:textId="77777777" w:rsidR="00ED3292" w:rsidRPr="00B17C87" w:rsidRDefault="00ED3292" w:rsidP="00ED329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A.5.6.</w:t>
            </w:r>
          </w:p>
          <w:p w14:paraId="1E0F452E" w14:textId="77777777" w:rsidR="00ED3292" w:rsidRPr="00B17C87" w:rsidRDefault="00ED3292" w:rsidP="00ED329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A.5.7.</w:t>
            </w:r>
          </w:p>
          <w:p w14:paraId="4ADDC103" w14:textId="77777777" w:rsidR="00ED3292" w:rsidRPr="00B17C87" w:rsidRDefault="00ED3292" w:rsidP="00ED329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B.5.1.</w:t>
            </w:r>
          </w:p>
          <w:p w14:paraId="38427EFC" w14:textId="77777777" w:rsidR="00ED3292" w:rsidRPr="00B17C87" w:rsidRDefault="00ED3292" w:rsidP="00ED329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B.5.2.</w:t>
            </w:r>
          </w:p>
          <w:p w14:paraId="6A0E5CCA" w14:textId="77777777" w:rsidR="00ED3292" w:rsidRPr="00B17C87" w:rsidRDefault="00ED3292" w:rsidP="00ED329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B.5.3.</w:t>
            </w:r>
          </w:p>
          <w:p w14:paraId="440AAA04" w14:textId="77777777" w:rsidR="00ED3292" w:rsidRPr="00B17C87" w:rsidRDefault="00ED3292" w:rsidP="00ED329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B.5.4.</w:t>
            </w:r>
          </w:p>
          <w:p w14:paraId="68294639" w14:textId="77777777" w:rsidR="00ED3292" w:rsidRPr="00B17C87" w:rsidRDefault="00ED3292" w:rsidP="00ED329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C.5.1.</w:t>
            </w:r>
          </w:p>
          <w:p w14:paraId="1277F2B2" w14:textId="77777777" w:rsidR="00ED3292" w:rsidRPr="00B17C87" w:rsidRDefault="00ED3292" w:rsidP="00ED329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C.5.2.</w:t>
            </w:r>
          </w:p>
          <w:p w14:paraId="1EA63F0E" w14:textId="77777777" w:rsidR="00ED3292" w:rsidRPr="00B17C87" w:rsidRDefault="00ED3292" w:rsidP="00ED329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C.5.3.</w:t>
            </w:r>
          </w:p>
          <w:p w14:paraId="6ACDABE3" w14:textId="77777777" w:rsidR="00ED3292" w:rsidRPr="00B17C87" w:rsidRDefault="00ED3292" w:rsidP="00ED329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C.5.4.</w:t>
            </w:r>
          </w:p>
          <w:p w14:paraId="6F481F52" w14:textId="77777777" w:rsidR="00ED3292" w:rsidRPr="00B17C87" w:rsidRDefault="00ED3292" w:rsidP="00ED329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C.5.5.</w:t>
            </w:r>
          </w:p>
          <w:p w14:paraId="3CE6705F" w14:textId="77777777" w:rsidR="00ED3292" w:rsidRPr="00B17C87" w:rsidRDefault="00ED3292" w:rsidP="00ED329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C.5.6.</w:t>
            </w:r>
          </w:p>
          <w:p w14:paraId="6F71AF6C" w14:textId="77777777" w:rsidR="00ED3292" w:rsidRPr="00B17C87" w:rsidRDefault="00ED3292" w:rsidP="00ED3292">
            <w:pPr>
              <w:rPr>
                <w:rFonts w:cstheme="minorHAnsi"/>
                <w:sz w:val="24"/>
                <w:szCs w:val="24"/>
                <w:lang w:val="hr-HR"/>
              </w:rPr>
            </w:pPr>
          </w:p>
          <w:p w14:paraId="203EB373" w14:textId="7763A3F0" w:rsidR="00C306A1" w:rsidRPr="00B17C87" w:rsidRDefault="00ED3292" w:rsidP="00ED3292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Razina ostvarenosti ishoda: prepoznavanje, ponavljanje nabrajanje, opisivanje, ilustriranje, dovršavanje</w:t>
            </w:r>
          </w:p>
        </w:tc>
        <w:tc>
          <w:tcPr>
            <w:tcW w:w="0" w:type="auto"/>
            <w:shd w:val="clear" w:color="auto" w:fill="FCF2E8"/>
          </w:tcPr>
          <w:p w14:paraId="20770CBC" w14:textId="02D13CF5" w:rsidR="00C306A1" w:rsidRPr="00B17C87" w:rsidRDefault="00C306A1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1</w:t>
            </w:r>
            <w:r w:rsidR="002D7E39" w:rsidRPr="00B17C87">
              <w:rPr>
                <w:rFonts w:cstheme="minorHAnsi"/>
                <w:sz w:val="24"/>
                <w:szCs w:val="24"/>
                <w:lang w:val="hr-HR"/>
              </w:rPr>
              <w:t>8</w:t>
            </w:r>
          </w:p>
        </w:tc>
        <w:tc>
          <w:tcPr>
            <w:tcW w:w="0" w:type="auto"/>
            <w:shd w:val="clear" w:color="auto" w:fill="FCF2E8"/>
          </w:tcPr>
          <w:p w14:paraId="1230467E" w14:textId="7B668152" w:rsidR="00C306A1" w:rsidRPr="00B17C87" w:rsidRDefault="002D7E39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 xml:space="preserve">svibanj, </w:t>
            </w: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lipanj</w:t>
            </w:r>
          </w:p>
        </w:tc>
        <w:tc>
          <w:tcPr>
            <w:tcW w:w="0" w:type="auto"/>
            <w:shd w:val="clear" w:color="auto" w:fill="FCF2E8"/>
          </w:tcPr>
          <w:p w14:paraId="4EB137D1" w14:textId="77777777" w:rsidR="00ED3292" w:rsidRPr="00B17C87" w:rsidRDefault="00ED3292" w:rsidP="00ED3292">
            <w:pPr>
              <w:rPr>
                <w:lang w:val="hr-HR"/>
              </w:rPr>
            </w:pPr>
            <w:r w:rsidRPr="00B17C87">
              <w:rPr>
                <w:lang w:val="hr-HR"/>
              </w:rPr>
              <w:lastRenderedPageBreak/>
              <w:t>osr A.2.1. Razvija sliku o sebi.</w:t>
            </w:r>
          </w:p>
          <w:p w14:paraId="7FB71FCB" w14:textId="77777777" w:rsidR="00ED3292" w:rsidRPr="00B17C87" w:rsidRDefault="00ED3292" w:rsidP="00ED3292">
            <w:pPr>
              <w:rPr>
                <w:lang w:val="hr-HR"/>
              </w:rPr>
            </w:pPr>
            <w:r w:rsidRPr="00B17C87">
              <w:rPr>
                <w:lang w:val="hr-HR"/>
              </w:rPr>
              <w:lastRenderedPageBreak/>
              <w:t>osr A.2.2. Upravlja emocijama i ponašanjem.</w:t>
            </w:r>
          </w:p>
          <w:p w14:paraId="2F4BAAE7" w14:textId="77777777" w:rsidR="00ED3292" w:rsidRPr="00B17C87" w:rsidRDefault="00ED3292" w:rsidP="00ED3292">
            <w:pPr>
              <w:rPr>
                <w:lang w:val="hr-HR"/>
              </w:rPr>
            </w:pPr>
            <w:r w:rsidRPr="00B17C87">
              <w:rPr>
                <w:lang w:val="hr-HR"/>
              </w:rPr>
              <w:t xml:space="preserve">osr A.2.3. Razvija osobne potencijale. </w:t>
            </w:r>
          </w:p>
          <w:p w14:paraId="04E83903" w14:textId="77777777" w:rsidR="00ED3292" w:rsidRPr="00B17C87" w:rsidRDefault="00ED3292" w:rsidP="00ED3292">
            <w:pPr>
              <w:rPr>
                <w:lang w:val="hr-HR"/>
              </w:rPr>
            </w:pPr>
            <w:r w:rsidRPr="00B17C87">
              <w:rPr>
                <w:lang w:val="hr-HR"/>
              </w:rPr>
              <w:t>osr B.2.1. Opisuje i uvažava potrebe i osjećaje drugih.</w:t>
            </w:r>
          </w:p>
          <w:p w14:paraId="5BDFDA71" w14:textId="77777777" w:rsidR="00ED3292" w:rsidRPr="00B17C87" w:rsidRDefault="00ED3292" w:rsidP="00ED3292">
            <w:pPr>
              <w:rPr>
                <w:lang w:val="hr-HR"/>
              </w:rPr>
            </w:pPr>
            <w:r w:rsidRPr="00B17C87">
              <w:rPr>
                <w:lang w:val="hr-HR"/>
              </w:rPr>
              <w:t>osr B.2.2. Razvija komunikacijske kompetencije.</w:t>
            </w:r>
          </w:p>
          <w:p w14:paraId="35CBFD4A" w14:textId="77777777" w:rsidR="00ED3292" w:rsidRPr="00B17C87" w:rsidRDefault="00ED3292" w:rsidP="00ED3292">
            <w:pPr>
              <w:rPr>
                <w:lang w:val="hr-HR"/>
              </w:rPr>
            </w:pPr>
            <w:r w:rsidRPr="00B17C87">
              <w:rPr>
                <w:lang w:val="hr-HR"/>
              </w:rPr>
              <w:t>osr B.2.4. Suradnički uči i radi u timu.</w:t>
            </w:r>
          </w:p>
          <w:p w14:paraId="6DC0CA5C" w14:textId="77777777" w:rsidR="00ED3292" w:rsidRPr="00B17C87" w:rsidRDefault="00ED3292" w:rsidP="00ED3292">
            <w:pPr>
              <w:rPr>
                <w:lang w:val="hr-HR"/>
              </w:rPr>
            </w:pPr>
            <w:r w:rsidRPr="00B17C87">
              <w:rPr>
                <w:lang w:val="hr-HR"/>
              </w:rPr>
              <w:t>osr C.2.3. Pridonosi razredu i školi.</w:t>
            </w:r>
          </w:p>
          <w:p w14:paraId="18201A65" w14:textId="77777777" w:rsidR="00ED3292" w:rsidRPr="00B17C87" w:rsidRDefault="00ED3292" w:rsidP="00ED3292">
            <w:pPr>
              <w:rPr>
                <w:lang w:val="hr-HR"/>
              </w:rPr>
            </w:pPr>
            <w:r w:rsidRPr="00B17C87">
              <w:rPr>
                <w:lang w:val="hr-HR"/>
              </w:rPr>
              <w:t>osr C.2.4. Razvija kulturni i nacionalni identitet zajedništvom  i pripadnošću skupini.</w:t>
            </w:r>
          </w:p>
          <w:p w14:paraId="5D7970FA" w14:textId="77777777" w:rsidR="00ED3292" w:rsidRPr="00B17C87" w:rsidRDefault="00ED3292" w:rsidP="00ED3292">
            <w:pPr>
              <w:rPr>
                <w:lang w:val="hr-HR"/>
              </w:rPr>
            </w:pPr>
            <w:r w:rsidRPr="00B17C87">
              <w:rPr>
                <w:lang w:val="hr-HR"/>
              </w:rPr>
              <w:t>uku A.2.1.</w:t>
            </w:r>
          </w:p>
          <w:p w14:paraId="16F01DA9" w14:textId="77777777" w:rsidR="00ED3292" w:rsidRPr="00B17C87" w:rsidRDefault="00ED3292" w:rsidP="00ED3292">
            <w:pPr>
              <w:rPr>
                <w:lang w:val="hr-HR"/>
              </w:rPr>
            </w:pPr>
            <w:r w:rsidRPr="00B17C87">
              <w:rPr>
                <w:lang w:val="hr-HR"/>
              </w:rPr>
              <w:t>1. Upravljanje informacijama</w:t>
            </w:r>
          </w:p>
          <w:p w14:paraId="14AE9305" w14:textId="77777777" w:rsidR="00ED3292" w:rsidRPr="00B17C87" w:rsidRDefault="00ED3292" w:rsidP="00ED3292">
            <w:pPr>
              <w:rPr>
                <w:lang w:val="hr-HR"/>
              </w:rPr>
            </w:pPr>
            <w:r w:rsidRPr="00B17C87">
              <w:rPr>
                <w:lang w:val="hr-HR"/>
              </w:rPr>
              <w:t>Uz podršku učitelja ili samostalno traži nove informacije iz različitih izvora i uspješno ih primjenjuje pri rješavanju problema.</w:t>
            </w:r>
          </w:p>
          <w:p w14:paraId="084AEA41" w14:textId="77777777" w:rsidR="00ED3292" w:rsidRPr="00B17C87" w:rsidRDefault="00ED3292" w:rsidP="00ED3292">
            <w:pPr>
              <w:rPr>
                <w:lang w:val="hr-HR"/>
              </w:rPr>
            </w:pPr>
            <w:r w:rsidRPr="00B17C87">
              <w:rPr>
                <w:lang w:val="hr-HR"/>
              </w:rPr>
              <w:t>uku A.2.2.</w:t>
            </w:r>
          </w:p>
          <w:p w14:paraId="3D09855F" w14:textId="77777777" w:rsidR="00ED3292" w:rsidRPr="00B17C87" w:rsidRDefault="00ED3292" w:rsidP="00ED3292">
            <w:pPr>
              <w:rPr>
                <w:lang w:val="hr-HR"/>
              </w:rPr>
            </w:pPr>
            <w:r w:rsidRPr="00B17C87">
              <w:rPr>
                <w:lang w:val="hr-HR"/>
              </w:rPr>
              <w:t>2. Primjena strategija učenja i rješavanje problema</w:t>
            </w:r>
          </w:p>
          <w:p w14:paraId="314E6B79" w14:textId="77777777" w:rsidR="00ED3292" w:rsidRPr="00B17C87" w:rsidRDefault="00ED3292" w:rsidP="00ED3292">
            <w:pPr>
              <w:rPr>
                <w:lang w:val="hr-HR"/>
              </w:rPr>
            </w:pPr>
            <w:r w:rsidRPr="00B17C87">
              <w:rPr>
                <w:lang w:val="hr-HR"/>
              </w:rPr>
              <w:t>Učenik primjenjuje strategije učenja i rješava probleme u svim područjima učenja uz praćenje i podršku učitelja</w:t>
            </w:r>
          </w:p>
          <w:p w14:paraId="287DD242" w14:textId="77777777" w:rsidR="00ED3292" w:rsidRPr="00B17C87" w:rsidRDefault="00ED3292" w:rsidP="00ED3292">
            <w:pPr>
              <w:rPr>
                <w:lang w:val="hr-HR"/>
              </w:rPr>
            </w:pPr>
            <w:r w:rsidRPr="00B17C87">
              <w:rPr>
                <w:lang w:val="hr-HR"/>
              </w:rPr>
              <w:t>uku A.2.4.</w:t>
            </w:r>
          </w:p>
          <w:p w14:paraId="7DF7E485" w14:textId="77777777" w:rsidR="00ED3292" w:rsidRPr="00B17C87" w:rsidRDefault="00ED3292" w:rsidP="00ED3292">
            <w:pPr>
              <w:rPr>
                <w:lang w:val="hr-HR"/>
              </w:rPr>
            </w:pPr>
            <w:r w:rsidRPr="00B17C87">
              <w:rPr>
                <w:lang w:val="hr-HR"/>
              </w:rPr>
              <w:t>Učenik razlikuje činjenice od mišljenja i sposoban je usporediti različite ideje.</w:t>
            </w:r>
          </w:p>
          <w:p w14:paraId="2A06CB83" w14:textId="77777777" w:rsidR="00ED3292" w:rsidRPr="00B17C87" w:rsidRDefault="00ED3292" w:rsidP="00ED3292">
            <w:pPr>
              <w:rPr>
                <w:lang w:val="hr-HR"/>
              </w:rPr>
            </w:pPr>
            <w:r w:rsidRPr="00B17C87">
              <w:rPr>
                <w:lang w:val="hr-HR"/>
              </w:rPr>
              <w:lastRenderedPageBreak/>
              <w:t>uku B.2.1.</w:t>
            </w:r>
          </w:p>
          <w:p w14:paraId="61BA2A8B" w14:textId="77777777" w:rsidR="00ED3292" w:rsidRPr="00B17C87" w:rsidRDefault="00ED3292" w:rsidP="00ED3292">
            <w:pPr>
              <w:rPr>
                <w:lang w:val="hr-HR"/>
              </w:rPr>
            </w:pPr>
            <w:r w:rsidRPr="00B17C87">
              <w:rPr>
                <w:lang w:val="hr-HR"/>
              </w:rPr>
              <w:t>Uz podršku učitelja učenik određuje ciljeve učenja, odabire pristup učenju te planira učenje.</w:t>
            </w:r>
          </w:p>
          <w:p w14:paraId="3DFEFB0D" w14:textId="77777777" w:rsidR="00ED3292" w:rsidRPr="00B17C87" w:rsidRDefault="00ED3292" w:rsidP="00ED3292">
            <w:pPr>
              <w:rPr>
                <w:lang w:val="hr-HR"/>
              </w:rPr>
            </w:pPr>
            <w:r w:rsidRPr="00B17C87">
              <w:rPr>
                <w:lang w:val="hr-HR"/>
              </w:rPr>
              <w:t>uku C.2.3.</w:t>
            </w:r>
          </w:p>
          <w:p w14:paraId="79F1F26B" w14:textId="77777777" w:rsidR="00ED3292" w:rsidRPr="00B17C87" w:rsidRDefault="00ED3292" w:rsidP="00ED3292">
            <w:pPr>
              <w:rPr>
                <w:lang w:val="hr-HR"/>
              </w:rPr>
            </w:pPr>
            <w:r w:rsidRPr="00B17C87">
              <w:rPr>
                <w:lang w:val="hr-HR"/>
              </w:rPr>
              <w:t>Učenik iskazuje interes za različita područja, preuzima odgovornost za svoje učenje i ustraje u učenju.</w:t>
            </w:r>
          </w:p>
          <w:p w14:paraId="19F2D79B" w14:textId="77777777" w:rsidR="00ED3292" w:rsidRPr="00B17C87" w:rsidRDefault="00ED3292" w:rsidP="00ED3292">
            <w:pPr>
              <w:rPr>
                <w:lang w:val="hr-HR"/>
              </w:rPr>
            </w:pPr>
            <w:r w:rsidRPr="00B17C87">
              <w:rPr>
                <w:lang w:val="hr-HR"/>
              </w:rPr>
              <w:t>ikt A.2.1.</w:t>
            </w:r>
          </w:p>
          <w:p w14:paraId="14460DBC" w14:textId="77777777" w:rsidR="00ED3292" w:rsidRPr="00B17C87" w:rsidRDefault="00ED3292" w:rsidP="00ED3292">
            <w:pPr>
              <w:rPr>
                <w:lang w:val="hr-HR"/>
              </w:rPr>
            </w:pPr>
            <w:r w:rsidRPr="00B17C87">
              <w:rPr>
                <w:lang w:val="hr-HR"/>
              </w:rPr>
              <w:t>Učenik prema savjetu odabire odgovarajuću digitalnu tehnologiju za obavljanje zadatka.</w:t>
            </w:r>
          </w:p>
          <w:p w14:paraId="5E899028" w14:textId="77777777" w:rsidR="00ED3292" w:rsidRPr="00B17C87" w:rsidRDefault="00ED3292" w:rsidP="00ED3292">
            <w:pPr>
              <w:rPr>
                <w:lang w:val="hr-HR"/>
              </w:rPr>
            </w:pPr>
            <w:r w:rsidRPr="00B17C87">
              <w:rPr>
                <w:lang w:val="hr-HR"/>
              </w:rPr>
              <w:t>ikt C.2.1.</w:t>
            </w:r>
          </w:p>
          <w:p w14:paraId="5E6C2479" w14:textId="77777777" w:rsidR="00ED3292" w:rsidRPr="00B17C87" w:rsidRDefault="00ED3292" w:rsidP="00ED3292">
            <w:pPr>
              <w:rPr>
                <w:lang w:val="hr-HR"/>
              </w:rPr>
            </w:pPr>
            <w:r w:rsidRPr="00B17C87">
              <w:rPr>
                <w:lang w:val="hr-HR"/>
              </w:rPr>
              <w:t>Učenik uz povremenu učiteljevu pomoć ili samostalno provodi jednostavno istraživanje radi rješenja problema u digitalnome okružju.</w:t>
            </w:r>
          </w:p>
          <w:p w14:paraId="75C01CE8" w14:textId="77777777" w:rsidR="00ED3292" w:rsidRPr="00B17C87" w:rsidRDefault="00ED3292" w:rsidP="00ED3292">
            <w:pPr>
              <w:rPr>
                <w:lang w:val="hr-HR"/>
              </w:rPr>
            </w:pPr>
            <w:r w:rsidRPr="00B17C87">
              <w:rPr>
                <w:lang w:val="hr-HR"/>
              </w:rPr>
              <w:t>ikt C.2.3.</w:t>
            </w:r>
          </w:p>
          <w:p w14:paraId="6621E026" w14:textId="45A2577B" w:rsidR="00ED3292" w:rsidRPr="00B17C87" w:rsidRDefault="00ED3292" w:rsidP="00ED3292">
            <w:pPr>
              <w:rPr>
                <w:lang w:val="hr-HR"/>
              </w:rPr>
            </w:pPr>
            <w:r w:rsidRPr="00B17C87">
              <w:rPr>
                <w:lang w:val="hr-HR"/>
              </w:rPr>
              <w:t>Učenik uz učiteljevu pomoć ili samostalno uspoređuje i odabire potrebne informacije među pronađenima.</w:t>
            </w:r>
          </w:p>
          <w:p w14:paraId="4C84F730" w14:textId="15DA0BB7" w:rsidR="002D7E39" w:rsidRPr="00B17C87" w:rsidRDefault="002D7E39" w:rsidP="002D7E39">
            <w:pPr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B17C87">
              <w:rPr>
                <w:rFonts w:ascii="Times New Roman" w:eastAsia="Times New Roman" w:hAnsi="Times New Roman" w:cs="Times New Roman"/>
                <w:lang w:val="hr-HR" w:eastAsia="hr-HR"/>
              </w:rPr>
              <w:t>Građanski odgoj</w:t>
            </w:r>
          </w:p>
          <w:p w14:paraId="240BD604" w14:textId="0B57EBA6" w:rsidR="002D7E39" w:rsidRPr="00B17C87" w:rsidRDefault="002D7E39" w:rsidP="002D7E39">
            <w:pPr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B17C87">
              <w:rPr>
                <w:rFonts w:ascii="Times New Roman" w:eastAsia="Times New Roman" w:hAnsi="Times New Roman" w:cs="Times New Roman"/>
                <w:lang w:val="hr-HR" w:eastAsia="hr-HR"/>
              </w:rPr>
              <w:t xml:space="preserve">A.2.1.Ponaša se u skladu s ljudskim pravima u svakodnevnom </w:t>
            </w:r>
            <w:r w:rsidR="00B17C87" w:rsidRPr="00B17C87">
              <w:rPr>
                <w:rFonts w:ascii="Times New Roman" w:eastAsia="Times New Roman" w:hAnsi="Times New Roman" w:cs="Times New Roman"/>
                <w:lang w:val="hr-HR" w:eastAsia="hr-HR"/>
              </w:rPr>
              <w:t>životu. Svojim</w:t>
            </w:r>
            <w:r w:rsidRPr="00B17C87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riječima opisuje ljudska prava</w:t>
            </w:r>
          </w:p>
          <w:p w14:paraId="751E13C4" w14:textId="77777777" w:rsidR="002D7E39" w:rsidRPr="00B17C87" w:rsidRDefault="002D7E39" w:rsidP="002D7E39">
            <w:pPr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B17C87">
              <w:rPr>
                <w:rFonts w:ascii="Times New Roman" w:eastAsia="Times New Roman" w:hAnsi="Times New Roman" w:cs="Times New Roman"/>
                <w:lang w:val="hr-HR" w:eastAsia="hr-HR"/>
              </w:rPr>
              <w:t>C.2.1.Sudjeluje u unaprjeđenju života i rada škole.</w:t>
            </w:r>
          </w:p>
          <w:p w14:paraId="1DE94EE0" w14:textId="77777777" w:rsidR="002D7E39" w:rsidRPr="00B17C87" w:rsidRDefault="002D7E39" w:rsidP="002D7E39">
            <w:pPr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B17C87">
              <w:rPr>
                <w:rFonts w:ascii="Times New Roman" w:eastAsia="Times New Roman" w:hAnsi="Times New Roman" w:cs="Times New Roman"/>
                <w:lang w:val="hr-HR" w:eastAsia="hr-HR"/>
              </w:rPr>
              <w:t>C.2.4. Promiče razvoj školske kulture</w:t>
            </w:r>
          </w:p>
          <w:p w14:paraId="47A45A2D" w14:textId="48B8603F" w:rsidR="002D7E39" w:rsidRPr="00B17C87" w:rsidRDefault="002D7E39" w:rsidP="002D7E39">
            <w:pPr>
              <w:textAlignment w:val="baseline"/>
              <w:rPr>
                <w:rFonts w:ascii="Times New Roman" w:eastAsia="Times New Roman" w:hAnsi="Times New Roman" w:cs="Times New Roman"/>
                <w:bCs/>
                <w:lang w:val="hr-HR" w:eastAsia="hr-HR"/>
              </w:rPr>
            </w:pPr>
            <w:r w:rsidRPr="00B17C87">
              <w:rPr>
                <w:rFonts w:ascii="Times New Roman" w:eastAsia="Times New Roman" w:hAnsi="Times New Roman" w:cs="Times New Roman"/>
                <w:bCs/>
                <w:lang w:val="hr-HR" w:eastAsia="hr-HR"/>
              </w:rPr>
              <w:lastRenderedPageBreak/>
              <w:t>Održivi razvoj</w:t>
            </w:r>
          </w:p>
          <w:p w14:paraId="0724428C" w14:textId="77777777" w:rsidR="002D7E39" w:rsidRPr="00B17C87" w:rsidRDefault="002D7E39" w:rsidP="002D7E39">
            <w:pPr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B17C87">
              <w:rPr>
                <w:rFonts w:ascii="Times New Roman" w:eastAsia="Times New Roman" w:hAnsi="Times New Roman" w:cs="Times New Roman"/>
                <w:lang w:val="hr-HR" w:eastAsia="hr-HR"/>
              </w:rPr>
              <w:t>A.2.1.Razlikuje pozitivne i negativne utjecaje čovjeka</w:t>
            </w:r>
          </w:p>
          <w:p w14:paraId="1519B24E" w14:textId="77777777" w:rsidR="002D7E39" w:rsidRPr="00B17C87" w:rsidRDefault="002D7E39" w:rsidP="002D7E39">
            <w:pPr>
              <w:textAlignment w:val="baseline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B17C87">
              <w:rPr>
                <w:rFonts w:ascii="Times New Roman" w:eastAsia="Times New Roman" w:hAnsi="Times New Roman" w:cs="Times New Roman"/>
                <w:lang w:val="hr-HR" w:eastAsia="hr-HR"/>
              </w:rPr>
              <w:t>na prirodu i okoliš.</w:t>
            </w:r>
          </w:p>
          <w:p w14:paraId="0002DC2F" w14:textId="77777777" w:rsidR="002D7E39" w:rsidRPr="00B17C87" w:rsidRDefault="002D7E39" w:rsidP="00ED3292">
            <w:pPr>
              <w:rPr>
                <w:lang w:val="hr-HR"/>
              </w:rPr>
            </w:pPr>
          </w:p>
          <w:p w14:paraId="610CFA1B" w14:textId="77777777" w:rsidR="00C306A1" w:rsidRPr="00B17C87" w:rsidRDefault="00C306A1" w:rsidP="00ED3292">
            <w:pPr>
              <w:rPr>
                <w:lang w:val="hr-HR"/>
              </w:rPr>
            </w:pPr>
          </w:p>
        </w:tc>
        <w:tc>
          <w:tcPr>
            <w:tcW w:w="0" w:type="auto"/>
            <w:shd w:val="clear" w:color="auto" w:fill="FCF2E8"/>
          </w:tcPr>
          <w:p w14:paraId="1CE99A08" w14:textId="0A00CFD6" w:rsidR="00ED3292" w:rsidRPr="00B17C87" w:rsidRDefault="00ED3292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 xml:space="preserve">-imenovanje </w:t>
            </w:r>
            <w:r w:rsidR="005E7AFA"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mjesta u gradu</w:t>
            </w:r>
          </w:p>
          <w:p w14:paraId="4452C1F3" w14:textId="64DCFCDA" w:rsidR="00ED3292" w:rsidRPr="00B17C87" w:rsidRDefault="00ED3292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</w:t>
            </w:r>
            <w:r w:rsidR="005E7AFA" w:rsidRPr="00B17C87">
              <w:rPr>
                <w:rFonts w:cstheme="minorHAnsi"/>
                <w:sz w:val="24"/>
                <w:szCs w:val="24"/>
                <w:lang w:val="hr-HR"/>
              </w:rPr>
              <w:t>dopunjavanje rečenica</w:t>
            </w:r>
          </w:p>
          <w:p w14:paraId="57D7E1FC" w14:textId="08A530EE" w:rsidR="00C306A1" w:rsidRPr="00B17C87" w:rsidRDefault="00385AD0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-čitanje teksta uz rješavanje zadataka izbora</w:t>
            </w:r>
          </w:p>
          <w:p w14:paraId="29DF621E" w14:textId="77777777" w:rsidR="00385AD0" w:rsidRPr="00B17C87" w:rsidRDefault="00385AD0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-popunjavanje praznina</w:t>
            </w:r>
          </w:p>
          <w:p w14:paraId="304F75C3" w14:textId="77777777" w:rsidR="00385AD0" w:rsidRPr="00B17C87" w:rsidRDefault="00385AD0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-spajanje riječi i njihovog značenja</w:t>
            </w:r>
          </w:p>
          <w:p w14:paraId="270DC3F9" w14:textId="35E7568D" w:rsidR="00385AD0" w:rsidRPr="00B17C87" w:rsidRDefault="00385AD0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-prepisivanje</w:t>
            </w:r>
          </w:p>
          <w:p w14:paraId="06F03FCF" w14:textId="02C33486" w:rsidR="00ED3292" w:rsidRPr="00B17C87" w:rsidRDefault="00ED3292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 xml:space="preserve">-imenovanje </w:t>
            </w:r>
            <w:r w:rsidR="005E7AFA" w:rsidRPr="00B17C87">
              <w:rPr>
                <w:rFonts w:cstheme="minorHAnsi"/>
                <w:sz w:val="24"/>
                <w:szCs w:val="24"/>
                <w:lang w:val="hr-HR"/>
              </w:rPr>
              <w:t>zemalja i nacionalnosti</w:t>
            </w:r>
          </w:p>
          <w:p w14:paraId="70BDE6D3" w14:textId="6A18123D" w:rsidR="00385AD0" w:rsidRPr="00B17C87" w:rsidRDefault="00385AD0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-izrada infografike s ključnim vokabularom</w:t>
            </w:r>
          </w:p>
          <w:p w14:paraId="3880A5E5" w14:textId="38FCCEC2" w:rsidR="00385AD0" w:rsidRPr="00B17C87" w:rsidRDefault="00385AD0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-dovršavanje umne mape</w:t>
            </w:r>
          </w:p>
          <w:p w14:paraId="5594B653" w14:textId="5CE11FCC" w:rsidR="00385AD0" w:rsidRPr="00B17C87" w:rsidRDefault="00385AD0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-predstavljanje umne mape u govoru</w:t>
            </w:r>
          </w:p>
          <w:p w14:paraId="438DAA4E" w14:textId="25A92720" w:rsidR="00385AD0" w:rsidRPr="00B17C87" w:rsidRDefault="00385AD0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-razgovor</w:t>
            </w:r>
          </w:p>
          <w:p w14:paraId="654EC3E0" w14:textId="64ED793C" w:rsidR="00385AD0" w:rsidRPr="00B17C87" w:rsidRDefault="00385AD0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 xml:space="preserve">-odgovori na pitanja </w:t>
            </w:r>
          </w:p>
          <w:p w14:paraId="51770AC5" w14:textId="6B9A01A5" w:rsidR="00ED3292" w:rsidRPr="00B17C87" w:rsidRDefault="00385AD0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-izrada plakata</w:t>
            </w:r>
          </w:p>
          <w:p w14:paraId="7630F415" w14:textId="4BB45AD7" w:rsidR="00385AD0" w:rsidRPr="00B17C87" w:rsidRDefault="00385AD0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 xml:space="preserve">-aktivno </w:t>
            </w: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slušanje uz umetanje riječi u tekst (uz potporu materinjeg jezika)</w:t>
            </w:r>
          </w:p>
          <w:p w14:paraId="011B5B92" w14:textId="45E9FF2D" w:rsidR="00385AD0" w:rsidRPr="00B17C87" w:rsidRDefault="00385AD0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 xml:space="preserve">-pisanje rečenica po predlošku </w:t>
            </w:r>
            <w:r w:rsidR="00DA0323" w:rsidRPr="00B17C87">
              <w:rPr>
                <w:rFonts w:cstheme="minorHAnsi"/>
                <w:sz w:val="24"/>
                <w:szCs w:val="24"/>
                <w:lang w:val="hr-HR"/>
              </w:rPr>
              <w:t>u sklopu suradničkog učenja</w:t>
            </w:r>
          </w:p>
          <w:p w14:paraId="3CEF47DA" w14:textId="4B7BBECA" w:rsidR="00DA0323" w:rsidRPr="00B17C87" w:rsidRDefault="00DA0323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-popunjavanje tablice podacima iz teksta</w:t>
            </w:r>
          </w:p>
          <w:p w14:paraId="7B1EBAB4" w14:textId="77777777" w:rsidR="00385AD0" w:rsidRPr="00B17C87" w:rsidRDefault="00385AD0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</w:p>
          <w:p w14:paraId="49E3CFB3" w14:textId="13CB13A9" w:rsidR="00385AD0" w:rsidRPr="00B17C87" w:rsidRDefault="00385AD0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</w:p>
        </w:tc>
        <w:tc>
          <w:tcPr>
            <w:tcW w:w="0" w:type="auto"/>
            <w:shd w:val="clear" w:color="auto" w:fill="FCF2E8"/>
          </w:tcPr>
          <w:p w14:paraId="2E531FAE" w14:textId="3389F261" w:rsidR="00C306A1" w:rsidRPr="00B17C87" w:rsidRDefault="00C306A1" w:rsidP="00127BB0">
            <w:pPr>
              <w:pStyle w:val="Bezproreda"/>
              <w:rPr>
                <w:lang w:val="hr-HR"/>
              </w:rPr>
            </w:pPr>
            <w:r w:rsidRPr="00B17C87">
              <w:rPr>
                <w:lang w:val="hr-HR"/>
              </w:rPr>
              <w:lastRenderedPageBreak/>
              <w:t xml:space="preserve">-korištenje </w:t>
            </w:r>
            <w:r w:rsidRPr="00B17C87">
              <w:rPr>
                <w:lang w:val="hr-HR"/>
              </w:rPr>
              <w:lastRenderedPageBreak/>
              <w:t>aktivnosti/sadržaja povezanih s interesima učenika</w:t>
            </w:r>
          </w:p>
          <w:p w14:paraId="07969233" w14:textId="2FED828E" w:rsidR="00C306A1" w:rsidRPr="00B17C87" w:rsidRDefault="00C306A1" w:rsidP="00127BB0">
            <w:pPr>
              <w:pStyle w:val="Bezproreda"/>
              <w:rPr>
                <w:lang w:val="hr-HR"/>
              </w:rPr>
            </w:pPr>
            <w:r w:rsidRPr="00B17C87">
              <w:rPr>
                <w:lang w:val="hr-HR"/>
              </w:rPr>
              <w:t xml:space="preserve">-davanje obrazloženja i </w:t>
            </w:r>
            <w:r w:rsidR="00B17C87" w:rsidRPr="00B17C87">
              <w:rPr>
                <w:lang w:val="hr-HR"/>
              </w:rPr>
              <w:t>primjera</w:t>
            </w:r>
            <w:r w:rsidRPr="00B17C87">
              <w:rPr>
                <w:lang w:val="hr-HR"/>
              </w:rPr>
              <w:t xml:space="preserve"> svrhovitosti/korisnosti uvedenog sadržaja</w:t>
            </w:r>
          </w:p>
          <w:p w14:paraId="1825FC76" w14:textId="77777777" w:rsidR="00C306A1" w:rsidRPr="00B17C87" w:rsidRDefault="00C306A1" w:rsidP="00127BB0">
            <w:pPr>
              <w:pStyle w:val="Bezproreda"/>
              <w:rPr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</w:t>
            </w:r>
            <w:r w:rsidRPr="00B17C87">
              <w:rPr>
                <w:lang w:val="hr-HR"/>
              </w:rPr>
              <w:t xml:space="preserve"> pripremanje zadataka različite razine složenosti i davanje postupno sve složenijih zadataka · -nuđenje učenicima mogućnosti izbora složenosti zadataka</w:t>
            </w:r>
          </w:p>
          <w:p w14:paraId="2FD2D02A" w14:textId="77777777" w:rsidR="00C306A1" w:rsidRPr="00B17C87" w:rsidRDefault="00C306A1" w:rsidP="00127BB0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-kontinuirano provođenje vrednovanja za učenje i kao učenje u svrhu poticanja napretka</w:t>
            </w:r>
          </w:p>
          <w:p w14:paraId="265D7F39" w14:textId="77777777" w:rsidR="00C306A1" w:rsidRPr="00B17C87" w:rsidRDefault="00C306A1" w:rsidP="00127BB0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-češća kontrola uradaka s naglaskom na ono što je dobro napravljeno</w:t>
            </w:r>
          </w:p>
          <w:p w14:paraId="26CD2BB0" w14:textId="77777777" w:rsidR="00C306A1" w:rsidRPr="00B17C87" w:rsidRDefault="00C306A1" w:rsidP="00127BB0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-češće ponavljanje onoga što još treba usvojiti</w:t>
            </w:r>
          </w:p>
          <w:p w14:paraId="7BA3E27B" w14:textId="77777777" w:rsidR="00C306A1" w:rsidRPr="00B17C87" w:rsidRDefault="00C306A1" w:rsidP="00127BB0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 xml:space="preserve">-upotreba kraćih tekstova uz </w:t>
            </w: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 xml:space="preserve">izdvajanje bitnih pojmova </w:t>
            </w:r>
          </w:p>
          <w:p w14:paraId="59FEFAE0" w14:textId="77777777" w:rsidR="00385AD0" w:rsidRPr="00B17C87" w:rsidRDefault="00385AD0" w:rsidP="00127BB0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-upotreba IKT tehnologije za razvoj vještine slušanja i usvajanje vokabulara kroz igrice</w:t>
            </w:r>
          </w:p>
          <w:p w14:paraId="0385CB0E" w14:textId="77777777" w:rsidR="00385AD0" w:rsidRPr="00B17C87" w:rsidRDefault="00385AD0" w:rsidP="00127BB0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-omogućavanje odgovaranja prema dogovoru</w:t>
            </w:r>
          </w:p>
          <w:p w14:paraId="2EB709DD" w14:textId="77777777" w:rsidR="00385AD0" w:rsidRPr="00B17C87" w:rsidRDefault="00385AD0" w:rsidP="00127BB0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-omogućavanje korištenja kratkih odgovora na postavljena pitanja</w:t>
            </w:r>
          </w:p>
          <w:p w14:paraId="7F2C44A2" w14:textId="77537163" w:rsidR="00385AD0" w:rsidRPr="00B17C87" w:rsidRDefault="00385AD0" w:rsidP="00127BB0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 xml:space="preserve">-upotreba jasnih i pretežno </w:t>
            </w:r>
            <w:r w:rsidR="00B17C87" w:rsidRPr="00B17C87">
              <w:rPr>
                <w:rFonts w:cstheme="minorHAnsi"/>
                <w:sz w:val="24"/>
                <w:szCs w:val="24"/>
                <w:lang w:val="hr-HR"/>
              </w:rPr>
              <w:t>grafičkih</w:t>
            </w:r>
            <w:r w:rsidRPr="00B17C87">
              <w:rPr>
                <w:rFonts w:cstheme="minorHAnsi"/>
                <w:sz w:val="24"/>
                <w:szCs w:val="24"/>
                <w:lang w:val="hr-HR"/>
              </w:rPr>
              <w:t xml:space="preserve"> predložaka za pisanje /govor</w:t>
            </w:r>
          </w:p>
          <w:p w14:paraId="6876771D" w14:textId="77777777" w:rsidR="00385AD0" w:rsidRPr="00B17C87" w:rsidRDefault="00385AD0" w:rsidP="00127BB0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-upotreba grafičkih organizatora, slika i video zapisa</w:t>
            </w:r>
          </w:p>
          <w:p w14:paraId="5216E4A7" w14:textId="2E4C8CBC" w:rsidR="00385AD0" w:rsidRPr="00B17C87" w:rsidRDefault="00385AD0" w:rsidP="00127BB0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 xml:space="preserve">-izmjenjivanje </w:t>
            </w:r>
            <w:r w:rsidR="00B17C87" w:rsidRPr="00B17C87">
              <w:rPr>
                <w:rFonts w:cstheme="minorHAnsi"/>
                <w:sz w:val="24"/>
                <w:szCs w:val="24"/>
                <w:lang w:val="hr-HR"/>
              </w:rPr>
              <w:t>raznovrsnih</w:t>
            </w:r>
            <w:r w:rsidRPr="00B17C87">
              <w:rPr>
                <w:rFonts w:cstheme="minorHAnsi"/>
                <w:sz w:val="24"/>
                <w:szCs w:val="24"/>
                <w:lang w:val="hr-HR"/>
              </w:rPr>
              <w:t xml:space="preserve"> aktivnosti u svrhu održavanja pažnje učenika</w:t>
            </w:r>
          </w:p>
          <w:p w14:paraId="61153B04" w14:textId="77777777" w:rsidR="00385AD0" w:rsidRPr="00B17C87" w:rsidRDefault="00385AD0" w:rsidP="00127BB0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-izrada plana učenja u obliku natuknica</w:t>
            </w:r>
          </w:p>
          <w:p w14:paraId="34BF02B8" w14:textId="77777777" w:rsidR="00385AD0" w:rsidRPr="00B17C87" w:rsidRDefault="00385AD0" w:rsidP="00127BB0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 xml:space="preserve">-sažimanje bitnih </w:t>
            </w: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informacija</w:t>
            </w:r>
          </w:p>
          <w:p w14:paraId="43A3E377" w14:textId="73D45B49" w:rsidR="00385AD0" w:rsidRPr="00B17C87" w:rsidRDefault="00385AD0" w:rsidP="00127BB0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</w:p>
        </w:tc>
        <w:tc>
          <w:tcPr>
            <w:tcW w:w="0" w:type="auto"/>
            <w:shd w:val="clear" w:color="auto" w:fill="FCF2E8"/>
          </w:tcPr>
          <w:p w14:paraId="015A131E" w14:textId="77777777" w:rsidR="00C306A1" w:rsidRPr="00B17C87" w:rsidRDefault="00C306A1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  <w:tr w:rsidR="00B17C87" w:rsidRPr="00B17C87" w14:paraId="0F4B3C45" w14:textId="77777777" w:rsidTr="00B17C87">
        <w:tc>
          <w:tcPr>
            <w:tcW w:w="0" w:type="auto"/>
            <w:shd w:val="clear" w:color="auto" w:fill="FCF2E8"/>
          </w:tcPr>
          <w:p w14:paraId="5EC95A50" w14:textId="5E406813" w:rsidR="00E0383B" w:rsidRPr="00B17C87" w:rsidRDefault="005E7AFA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Blagdani</w:t>
            </w:r>
          </w:p>
        </w:tc>
        <w:tc>
          <w:tcPr>
            <w:tcW w:w="0" w:type="auto"/>
            <w:shd w:val="clear" w:color="auto" w:fill="FCF2E8"/>
          </w:tcPr>
          <w:p w14:paraId="47C729D1" w14:textId="77777777" w:rsidR="003868BF" w:rsidRPr="00B17C87" w:rsidRDefault="003868BF" w:rsidP="003868BF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A.5.1.</w:t>
            </w:r>
          </w:p>
          <w:p w14:paraId="3E9C18A2" w14:textId="77777777" w:rsidR="003868BF" w:rsidRPr="00B17C87" w:rsidRDefault="003868BF" w:rsidP="003868BF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A.5.2.</w:t>
            </w:r>
          </w:p>
          <w:p w14:paraId="0569D34D" w14:textId="77777777" w:rsidR="003868BF" w:rsidRPr="00B17C87" w:rsidRDefault="003868BF" w:rsidP="003868BF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A.5.3.</w:t>
            </w:r>
          </w:p>
          <w:p w14:paraId="47DBD949" w14:textId="77777777" w:rsidR="003868BF" w:rsidRPr="00B17C87" w:rsidRDefault="003868BF" w:rsidP="003868BF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A.5.4.</w:t>
            </w:r>
          </w:p>
          <w:p w14:paraId="582B94B8" w14:textId="77777777" w:rsidR="003868BF" w:rsidRPr="00B17C87" w:rsidRDefault="003868BF" w:rsidP="003868BF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A.5.5.</w:t>
            </w:r>
          </w:p>
          <w:p w14:paraId="1AF53076" w14:textId="77777777" w:rsidR="003868BF" w:rsidRPr="00B17C87" w:rsidRDefault="003868BF" w:rsidP="003868BF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A.5.6.</w:t>
            </w:r>
          </w:p>
          <w:p w14:paraId="4B50DBA2" w14:textId="77777777" w:rsidR="003868BF" w:rsidRPr="00B17C87" w:rsidRDefault="003868BF" w:rsidP="003868BF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A.5.7.</w:t>
            </w:r>
          </w:p>
          <w:p w14:paraId="7806BB9A" w14:textId="77777777" w:rsidR="003868BF" w:rsidRPr="00B17C87" w:rsidRDefault="003868BF" w:rsidP="003868BF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B.5.1.</w:t>
            </w:r>
          </w:p>
          <w:p w14:paraId="3557F669" w14:textId="77777777" w:rsidR="003868BF" w:rsidRPr="00B17C87" w:rsidRDefault="003868BF" w:rsidP="003868BF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B.5.2.</w:t>
            </w:r>
          </w:p>
          <w:p w14:paraId="0A94F08A" w14:textId="77777777" w:rsidR="003868BF" w:rsidRPr="00B17C87" w:rsidRDefault="003868BF" w:rsidP="003868BF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B.5.3.</w:t>
            </w:r>
          </w:p>
          <w:p w14:paraId="0EDCA22C" w14:textId="77777777" w:rsidR="003868BF" w:rsidRPr="00B17C87" w:rsidRDefault="003868BF" w:rsidP="003868BF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B.5.4.</w:t>
            </w:r>
          </w:p>
          <w:p w14:paraId="414622C3" w14:textId="77777777" w:rsidR="003868BF" w:rsidRPr="00B17C87" w:rsidRDefault="003868BF" w:rsidP="003868BF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C.5.1.</w:t>
            </w:r>
          </w:p>
          <w:p w14:paraId="3AB07632" w14:textId="77777777" w:rsidR="003868BF" w:rsidRPr="00B17C87" w:rsidRDefault="003868BF" w:rsidP="003868BF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C.5.2.</w:t>
            </w:r>
          </w:p>
          <w:p w14:paraId="1EB33076" w14:textId="77777777" w:rsidR="003868BF" w:rsidRPr="00B17C87" w:rsidRDefault="003868BF" w:rsidP="003868BF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C.5.3.</w:t>
            </w:r>
          </w:p>
          <w:p w14:paraId="5B56DF9B" w14:textId="77777777" w:rsidR="003868BF" w:rsidRPr="00B17C87" w:rsidRDefault="003868BF" w:rsidP="003868BF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C.5.4.</w:t>
            </w:r>
          </w:p>
          <w:p w14:paraId="2ECD14C0" w14:textId="77777777" w:rsidR="003868BF" w:rsidRPr="00B17C87" w:rsidRDefault="003868BF" w:rsidP="003868BF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C.5.5.</w:t>
            </w:r>
          </w:p>
          <w:p w14:paraId="0CA1E29E" w14:textId="77777777" w:rsidR="003868BF" w:rsidRPr="00B17C87" w:rsidRDefault="003868BF" w:rsidP="003868BF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C.5.6.</w:t>
            </w:r>
          </w:p>
          <w:p w14:paraId="397F8B36" w14:textId="77777777" w:rsidR="003868BF" w:rsidRPr="00B17C87" w:rsidRDefault="003868BF" w:rsidP="003868BF">
            <w:pPr>
              <w:rPr>
                <w:rFonts w:cstheme="minorHAnsi"/>
                <w:sz w:val="24"/>
                <w:szCs w:val="24"/>
                <w:lang w:val="hr-HR"/>
              </w:rPr>
            </w:pPr>
          </w:p>
          <w:p w14:paraId="6D9A9975" w14:textId="6D0C58DA" w:rsidR="00E0383B" w:rsidRPr="00B17C87" w:rsidRDefault="003868BF" w:rsidP="003868BF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 xml:space="preserve">Razina ostvarenosti ishoda: prepoznavanje, ponavljanje nabrajanje, opisivanje, </w:t>
            </w: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ilustriranje, dovršavanje</w:t>
            </w:r>
          </w:p>
        </w:tc>
        <w:tc>
          <w:tcPr>
            <w:tcW w:w="0" w:type="auto"/>
            <w:shd w:val="clear" w:color="auto" w:fill="FCF2E8"/>
          </w:tcPr>
          <w:p w14:paraId="5EFE1B02" w14:textId="6F285621" w:rsidR="00E0383B" w:rsidRPr="00B17C87" w:rsidRDefault="005E7AFA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FCF2E8"/>
          </w:tcPr>
          <w:p w14:paraId="555EFF28" w14:textId="42DBC119" w:rsidR="00E0383B" w:rsidRPr="00B17C87" w:rsidRDefault="005E7AFA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tijekom godine</w:t>
            </w:r>
          </w:p>
        </w:tc>
        <w:tc>
          <w:tcPr>
            <w:tcW w:w="0" w:type="auto"/>
            <w:shd w:val="clear" w:color="auto" w:fill="FCF2E8"/>
          </w:tcPr>
          <w:p w14:paraId="4F7669EF" w14:textId="77777777" w:rsidR="00732A4A" w:rsidRPr="00B17C87" w:rsidRDefault="00732A4A" w:rsidP="00732A4A">
            <w:pPr>
              <w:rPr>
                <w:bCs/>
                <w:iCs/>
                <w:lang w:val="hr-HR"/>
              </w:rPr>
            </w:pPr>
            <w:r w:rsidRPr="00B17C87">
              <w:rPr>
                <w:bCs/>
                <w:iCs/>
                <w:lang w:val="hr-HR"/>
              </w:rPr>
              <w:t>osr A.2.1. Razvija sliku o sebi.</w:t>
            </w:r>
          </w:p>
          <w:p w14:paraId="0CCAE5B2" w14:textId="77777777" w:rsidR="00732A4A" w:rsidRPr="00B17C87" w:rsidRDefault="00732A4A" w:rsidP="00732A4A">
            <w:pPr>
              <w:rPr>
                <w:bCs/>
                <w:iCs/>
                <w:lang w:val="hr-HR"/>
              </w:rPr>
            </w:pPr>
            <w:r w:rsidRPr="00B17C87">
              <w:rPr>
                <w:bCs/>
                <w:iCs/>
                <w:lang w:val="hr-HR"/>
              </w:rPr>
              <w:t>osr A.2.2. Upravlja emocijama i ponašanjem.</w:t>
            </w:r>
          </w:p>
          <w:p w14:paraId="5EDA9868" w14:textId="77777777" w:rsidR="00732A4A" w:rsidRPr="00B17C87" w:rsidRDefault="00732A4A" w:rsidP="00732A4A">
            <w:pPr>
              <w:rPr>
                <w:bCs/>
                <w:iCs/>
                <w:lang w:val="hr-HR"/>
              </w:rPr>
            </w:pPr>
            <w:r w:rsidRPr="00B17C87">
              <w:rPr>
                <w:bCs/>
                <w:iCs/>
                <w:lang w:val="hr-HR"/>
              </w:rPr>
              <w:t xml:space="preserve">osr A.2.3. Razvija osobne potencijale. </w:t>
            </w:r>
          </w:p>
          <w:p w14:paraId="0315B736" w14:textId="77777777" w:rsidR="00732A4A" w:rsidRPr="00B17C87" w:rsidRDefault="00732A4A" w:rsidP="00732A4A">
            <w:pPr>
              <w:rPr>
                <w:bCs/>
                <w:iCs/>
                <w:lang w:val="hr-HR"/>
              </w:rPr>
            </w:pPr>
            <w:r w:rsidRPr="00B17C87">
              <w:rPr>
                <w:bCs/>
                <w:iCs/>
                <w:lang w:val="hr-HR"/>
              </w:rPr>
              <w:t>osr B.2.1. Opisuje i uvažava potrebe i osjećaje drugih.</w:t>
            </w:r>
          </w:p>
          <w:p w14:paraId="73223588" w14:textId="77777777" w:rsidR="00732A4A" w:rsidRPr="00B17C87" w:rsidRDefault="00732A4A" w:rsidP="00732A4A">
            <w:pPr>
              <w:rPr>
                <w:bCs/>
                <w:iCs/>
                <w:lang w:val="hr-HR"/>
              </w:rPr>
            </w:pPr>
            <w:r w:rsidRPr="00B17C87">
              <w:rPr>
                <w:bCs/>
                <w:iCs/>
                <w:lang w:val="hr-HR"/>
              </w:rPr>
              <w:t>osr B.2.2. Razvija komunikacijske kompetencije.</w:t>
            </w:r>
          </w:p>
          <w:p w14:paraId="026C94FA" w14:textId="77777777" w:rsidR="00732A4A" w:rsidRPr="00B17C87" w:rsidRDefault="00732A4A" w:rsidP="00732A4A">
            <w:pPr>
              <w:rPr>
                <w:bCs/>
                <w:iCs/>
                <w:lang w:val="hr-HR"/>
              </w:rPr>
            </w:pPr>
            <w:r w:rsidRPr="00B17C87">
              <w:rPr>
                <w:bCs/>
                <w:iCs/>
                <w:lang w:val="hr-HR"/>
              </w:rPr>
              <w:t>osr B.2.4. Suradnički uči i radi u timu.</w:t>
            </w:r>
          </w:p>
          <w:p w14:paraId="1A9BFAE3" w14:textId="77777777" w:rsidR="00732A4A" w:rsidRPr="00B17C87" w:rsidRDefault="00732A4A" w:rsidP="00732A4A">
            <w:pPr>
              <w:rPr>
                <w:bCs/>
                <w:iCs/>
                <w:lang w:val="hr-HR"/>
              </w:rPr>
            </w:pPr>
            <w:r w:rsidRPr="00B17C87">
              <w:rPr>
                <w:bCs/>
                <w:iCs/>
                <w:lang w:val="hr-HR"/>
              </w:rPr>
              <w:t>osr C.2.3. Pridonosi razredu i školi.</w:t>
            </w:r>
          </w:p>
          <w:p w14:paraId="6CF4958E" w14:textId="77777777" w:rsidR="00732A4A" w:rsidRPr="00B17C87" w:rsidRDefault="00732A4A" w:rsidP="00732A4A">
            <w:pPr>
              <w:rPr>
                <w:bCs/>
                <w:iCs/>
                <w:lang w:val="hr-HR"/>
              </w:rPr>
            </w:pPr>
          </w:p>
          <w:p w14:paraId="7E1A572D" w14:textId="77777777" w:rsidR="00732A4A" w:rsidRPr="00B17C87" w:rsidRDefault="00732A4A" w:rsidP="00732A4A">
            <w:pPr>
              <w:rPr>
                <w:bCs/>
                <w:iCs/>
                <w:lang w:val="hr-HR"/>
              </w:rPr>
            </w:pPr>
            <w:r w:rsidRPr="00B17C87">
              <w:rPr>
                <w:bCs/>
                <w:iCs/>
                <w:lang w:val="hr-HR"/>
              </w:rPr>
              <w:t>zdr A.2.2.B</w:t>
            </w:r>
          </w:p>
          <w:p w14:paraId="538F5D72" w14:textId="77777777" w:rsidR="00732A4A" w:rsidRPr="00B17C87" w:rsidRDefault="00732A4A" w:rsidP="00732A4A">
            <w:pPr>
              <w:rPr>
                <w:bCs/>
                <w:iCs/>
                <w:lang w:val="hr-HR"/>
              </w:rPr>
            </w:pPr>
            <w:r w:rsidRPr="00B17C87">
              <w:rPr>
                <w:bCs/>
                <w:iCs/>
                <w:lang w:val="hr-HR"/>
              </w:rPr>
              <w:t>Primjenjuje pravilnu tjelesnu aktivnost sukladno svojim sposobnostima, afinitetima i zdravstvenom stanju.</w:t>
            </w:r>
          </w:p>
          <w:p w14:paraId="3E00C13F" w14:textId="77777777" w:rsidR="00732A4A" w:rsidRPr="00B17C87" w:rsidRDefault="00732A4A" w:rsidP="00732A4A">
            <w:pPr>
              <w:rPr>
                <w:bCs/>
                <w:iCs/>
                <w:lang w:val="hr-HR"/>
              </w:rPr>
            </w:pPr>
            <w:r w:rsidRPr="00B17C87">
              <w:rPr>
                <w:bCs/>
                <w:iCs/>
                <w:lang w:val="hr-HR"/>
              </w:rPr>
              <w:t>zdr A.2.2.A</w:t>
            </w:r>
          </w:p>
          <w:p w14:paraId="3E0257C4" w14:textId="77777777" w:rsidR="00732A4A" w:rsidRPr="00B17C87" w:rsidRDefault="00732A4A" w:rsidP="00732A4A">
            <w:pPr>
              <w:rPr>
                <w:bCs/>
                <w:iCs/>
                <w:lang w:val="hr-HR"/>
              </w:rPr>
            </w:pPr>
            <w:r w:rsidRPr="00B17C87">
              <w:rPr>
                <w:bCs/>
                <w:iCs/>
                <w:lang w:val="hr-HR"/>
              </w:rPr>
              <w:t>Razlikuje pravilnu od nepravilne prehrane i razumije važnost pravilne prehrane za zdravlje.</w:t>
            </w:r>
          </w:p>
          <w:p w14:paraId="7AEDD7C9" w14:textId="77777777" w:rsidR="00732A4A" w:rsidRPr="00B17C87" w:rsidRDefault="00732A4A" w:rsidP="00732A4A">
            <w:pPr>
              <w:rPr>
                <w:bCs/>
                <w:iCs/>
                <w:lang w:val="hr-HR"/>
              </w:rPr>
            </w:pPr>
            <w:r w:rsidRPr="00B17C87">
              <w:rPr>
                <w:bCs/>
                <w:iCs/>
                <w:lang w:val="hr-HR"/>
              </w:rPr>
              <w:t>zdr B.2.3.A</w:t>
            </w:r>
          </w:p>
          <w:p w14:paraId="117C3534" w14:textId="77777777" w:rsidR="00732A4A" w:rsidRPr="00B17C87" w:rsidRDefault="00732A4A" w:rsidP="00732A4A">
            <w:pPr>
              <w:rPr>
                <w:bCs/>
                <w:iCs/>
                <w:lang w:val="hr-HR"/>
              </w:rPr>
            </w:pPr>
            <w:r w:rsidRPr="00B17C87">
              <w:rPr>
                <w:bCs/>
                <w:iCs/>
                <w:lang w:val="hr-HR"/>
              </w:rPr>
              <w:t>Opisuje zdrave životne navike.</w:t>
            </w:r>
          </w:p>
          <w:p w14:paraId="6511D70B" w14:textId="77777777" w:rsidR="00732A4A" w:rsidRPr="00B17C87" w:rsidRDefault="00732A4A" w:rsidP="00732A4A">
            <w:pPr>
              <w:rPr>
                <w:bCs/>
                <w:iCs/>
                <w:lang w:val="hr-HR"/>
              </w:rPr>
            </w:pPr>
            <w:r w:rsidRPr="00B17C87">
              <w:rPr>
                <w:bCs/>
                <w:iCs/>
                <w:lang w:val="hr-HR"/>
              </w:rPr>
              <w:t>zdr C.2.2.A</w:t>
            </w:r>
          </w:p>
          <w:p w14:paraId="7873A1F3" w14:textId="77777777" w:rsidR="00732A4A" w:rsidRPr="00B17C87" w:rsidRDefault="00732A4A" w:rsidP="00732A4A">
            <w:pPr>
              <w:rPr>
                <w:bCs/>
                <w:iCs/>
                <w:lang w:val="hr-HR"/>
              </w:rPr>
            </w:pPr>
            <w:r w:rsidRPr="00B17C87">
              <w:rPr>
                <w:bCs/>
                <w:iCs/>
                <w:lang w:val="hr-HR"/>
              </w:rPr>
              <w:t xml:space="preserve">Opisuje kako postupiti pri </w:t>
            </w:r>
            <w:r w:rsidRPr="00B17C87">
              <w:rPr>
                <w:bCs/>
                <w:iCs/>
                <w:lang w:val="hr-HR"/>
              </w:rPr>
              <w:lastRenderedPageBreak/>
              <w:t>najčešćim akutnim zdravstvenim smetnjama u školskoj dobi.</w:t>
            </w:r>
          </w:p>
          <w:p w14:paraId="0718E922" w14:textId="77777777" w:rsidR="00732A4A" w:rsidRPr="00B17C87" w:rsidRDefault="00732A4A" w:rsidP="00732A4A">
            <w:pPr>
              <w:rPr>
                <w:bCs/>
                <w:iCs/>
                <w:lang w:val="hr-HR"/>
              </w:rPr>
            </w:pPr>
            <w:r w:rsidRPr="00B17C87">
              <w:rPr>
                <w:bCs/>
                <w:iCs/>
                <w:lang w:val="hr-HR"/>
              </w:rPr>
              <w:t>zdr C.2.2.B</w:t>
            </w:r>
          </w:p>
          <w:p w14:paraId="61B46895" w14:textId="77777777" w:rsidR="00732A4A" w:rsidRPr="00B17C87" w:rsidRDefault="00732A4A" w:rsidP="00732A4A">
            <w:pPr>
              <w:rPr>
                <w:bCs/>
                <w:iCs/>
                <w:lang w:val="hr-HR"/>
              </w:rPr>
            </w:pPr>
            <w:r w:rsidRPr="00B17C87">
              <w:rPr>
                <w:bCs/>
                <w:iCs/>
                <w:lang w:val="hr-HR"/>
              </w:rPr>
              <w:t>Usvaja pravila pružanja prve pomoći i pomaganja učenicima sa zdravstvenim teškoćama.</w:t>
            </w:r>
          </w:p>
          <w:p w14:paraId="611D14E9" w14:textId="77777777" w:rsidR="00732A4A" w:rsidRPr="00B17C87" w:rsidRDefault="00732A4A" w:rsidP="00732A4A">
            <w:pPr>
              <w:rPr>
                <w:bCs/>
                <w:iCs/>
                <w:lang w:val="hr-HR"/>
              </w:rPr>
            </w:pPr>
            <w:r w:rsidRPr="00B17C87">
              <w:rPr>
                <w:bCs/>
                <w:iCs/>
                <w:lang w:val="hr-HR"/>
              </w:rPr>
              <w:t>zdr C.2.3.</w:t>
            </w:r>
          </w:p>
          <w:p w14:paraId="33B8275B" w14:textId="77777777" w:rsidR="00732A4A" w:rsidRPr="00B17C87" w:rsidRDefault="00732A4A" w:rsidP="00732A4A">
            <w:pPr>
              <w:rPr>
                <w:bCs/>
                <w:iCs/>
                <w:lang w:val="hr-HR"/>
              </w:rPr>
            </w:pPr>
            <w:r w:rsidRPr="00B17C87">
              <w:rPr>
                <w:bCs/>
                <w:iCs/>
                <w:lang w:val="hr-HR"/>
              </w:rPr>
              <w:t>Procjenjuje kada je potrebno javiti se liječniku pri najčešćim akutnim zdravstvenim smetnjama u školskoj dobi.</w:t>
            </w:r>
          </w:p>
          <w:p w14:paraId="3ACA9970" w14:textId="77777777" w:rsidR="00732A4A" w:rsidRPr="00B17C87" w:rsidRDefault="00732A4A" w:rsidP="00732A4A">
            <w:pPr>
              <w:rPr>
                <w:bCs/>
                <w:iCs/>
                <w:lang w:val="hr-HR"/>
              </w:rPr>
            </w:pPr>
            <w:r w:rsidRPr="00B17C87">
              <w:rPr>
                <w:bCs/>
                <w:iCs/>
                <w:lang w:val="hr-HR"/>
              </w:rPr>
              <w:t>goo C.2.1.</w:t>
            </w:r>
          </w:p>
          <w:p w14:paraId="096D2D31" w14:textId="77777777" w:rsidR="00732A4A" w:rsidRPr="00B17C87" w:rsidRDefault="00732A4A" w:rsidP="00732A4A">
            <w:pPr>
              <w:rPr>
                <w:bCs/>
                <w:iCs/>
                <w:lang w:val="hr-HR"/>
              </w:rPr>
            </w:pPr>
            <w:r w:rsidRPr="00B17C87">
              <w:rPr>
                <w:bCs/>
                <w:iCs/>
                <w:lang w:val="hr-HR"/>
              </w:rPr>
              <w:t>Sudjeluje u unaprjeđenju života i rada škole.</w:t>
            </w:r>
          </w:p>
          <w:p w14:paraId="3C6B5990" w14:textId="77777777" w:rsidR="00732A4A" w:rsidRPr="00B17C87" w:rsidRDefault="00732A4A" w:rsidP="00732A4A">
            <w:pPr>
              <w:rPr>
                <w:bCs/>
                <w:iCs/>
                <w:lang w:val="hr-HR"/>
              </w:rPr>
            </w:pPr>
            <w:r w:rsidRPr="00B17C87">
              <w:rPr>
                <w:bCs/>
                <w:iCs/>
                <w:lang w:val="hr-HR"/>
              </w:rPr>
              <w:t>goo C.2.2.</w:t>
            </w:r>
          </w:p>
          <w:p w14:paraId="7D57BBF4" w14:textId="77777777" w:rsidR="00732A4A" w:rsidRPr="00B17C87" w:rsidRDefault="00732A4A" w:rsidP="00732A4A">
            <w:pPr>
              <w:rPr>
                <w:bCs/>
                <w:iCs/>
                <w:lang w:val="hr-HR"/>
              </w:rPr>
            </w:pPr>
            <w:r w:rsidRPr="00B17C87">
              <w:rPr>
                <w:bCs/>
                <w:iCs/>
                <w:lang w:val="hr-HR"/>
              </w:rPr>
              <w:t>Promiče solidarnost u školi.</w:t>
            </w:r>
          </w:p>
          <w:p w14:paraId="29D28D42" w14:textId="77777777" w:rsidR="00732A4A" w:rsidRPr="00B17C87" w:rsidRDefault="00732A4A" w:rsidP="00732A4A">
            <w:pPr>
              <w:rPr>
                <w:bCs/>
                <w:iCs/>
                <w:lang w:val="hr-HR"/>
              </w:rPr>
            </w:pPr>
            <w:r w:rsidRPr="00B17C87">
              <w:rPr>
                <w:bCs/>
                <w:iCs/>
                <w:lang w:val="hr-HR"/>
              </w:rPr>
              <w:t>goo C.2.3.</w:t>
            </w:r>
          </w:p>
          <w:p w14:paraId="0D81DC25" w14:textId="77777777" w:rsidR="00732A4A" w:rsidRPr="00B17C87" w:rsidRDefault="00732A4A" w:rsidP="00732A4A">
            <w:pPr>
              <w:rPr>
                <w:bCs/>
                <w:iCs/>
                <w:lang w:val="hr-HR"/>
              </w:rPr>
            </w:pPr>
            <w:r w:rsidRPr="00B17C87">
              <w:rPr>
                <w:bCs/>
                <w:iCs/>
                <w:lang w:val="hr-HR"/>
              </w:rPr>
              <w:t>Promiče kvalitetu života u školi i demokratizaciju</w:t>
            </w:r>
          </w:p>
          <w:p w14:paraId="49E72FA3" w14:textId="77777777" w:rsidR="00732A4A" w:rsidRPr="00B17C87" w:rsidRDefault="00732A4A" w:rsidP="00732A4A">
            <w:pPr>
              <w:rPr>
                <w:bCs/>
                <w:iCs/>
                <w:lang w:val="hr-HR"/>
              </w:rPr>
            </w:pPr>
            <w:r w:rsidRPr="00B17C87">
              <w:rPr>
                <w:bCs/>
                <w:iCs/>
                <w:lang w:val="hr-HR"/>
              </w:rPr>
              <w:t>škole.</w:t>
            </w:r>
          </w:p>
          <w:p w14:paraId="46ADCD7F" w14:textId="77777777" w:rsidR="00732A4A" w:rsidRPr="00B17C87" w:rsidRDefault="00732A4A" w:rsidP="00732A4A">
            <w:pPr>
              <w:rPr>
                <w:bCs/>
                <w:iCs/>
                <w:lang w:val="hr-HR"/>
              </w:rPr>
            </w:pPr>
            <w:r w:rsidRPr="00B17C87">
              <w:rPr>
                <w:bCs/>
                <w:iCs/>
                <w:lang w:val="hr-HR"/>
              </w:rPr>
              <w:t>uku D.2.2.</w:t>
            </w:r>
          </w:p>
          <w:p w14:paraId="14B166F8" w14:textId="77777777" w:rsidR="00732A4A" w:rsidRPr="00B17C87" w:rsidRDefault="00732A4A" w:rsidP="00732A4A">
            <w:pPr>
              <w:rPr>
                <w:bCs/>
                <w:iCs/>
                <w:lang w:val="hr-HR"/>
              </w:rPr>
            </w:pPr>
            <w:r w:rsidRPr="00B17C87">
              <w:rPr>
                <w:bCs/>
                <w:iCs/>
                <w:lang w:val="hr-HR"/>
              </w:rPr>
              <w:t>2. Suradnja s drugima</w:t>
            </w:r>
          </w:p>
          <w:p w14:paraId="386F7CCB" w14:textId="74C7E5CC" w:rsidR="00E0383B" w:rsidRPr="00B17C87" w:rsidRDefault="00732A4A" w:rsidP="00732A4A">
            <w:pPr>
              <w:rPr>
                <w:lang w:val="hr-HR"/>
              </w:rPr>
            </w:pPr>
            <w:r w:rsidRPr="00B17C87">
              <w:rPr>
                <w:bCs/>
                <w:iCs/>
                <w:lang w:val="hr-HR"/>
              </w:rPr>
              <w:t>Učenik ostvaruje dobru komunikaciju s drugima, uspješno surađuje u različitim situacijama i spreman je zatražiti i ponuditi pomoć.</w:t>
            </w:r>
          </w:p>
        </w:tc>
        <w:tc>
          <w:tcPr>
            <w:tcW w:w="0" w:type="auto"/>
            <w:shd w:val="clear" w:color="auto" w:fill="FCF2E8"/>
          </w:tcPr>
          <w:p w14:paraId="7A30C59E" w14:textId="7E13CC75" w:rsidR="00732A4A" w:rsidRPr="00B17C87" w:rsidRDefault="00732A4A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-dovršavanje riječi</w:t>
            </w:r>
          </w:p>
          <w:p w14:paraId="589796D8" w14:textId="687B0576" w:rsidR="00732A4A" w:rsidRPr="00B17C87" w:rsidRDefault="00732A4A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-spajanje riječi i njihovog značenja</w:t>
            </w:r>
          </w:p>
          <w:p w14:paraId="4BBA38A6" w14:textId="00BFD478" w:rsidR="00ED3292" w:rsidRPr="00B17C87" w:rsidRDefault="00732A4A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-a</w:t>
            </w:r>
            <w:r w:rsidR="00F879B4" w:rsidRPr="00B17C87">
              <w:rPr>
                <w:rFonts w:cstheme="minorHAnsi"/>
                <w:sz w:val="24"/>
                <w:szCs w:val="24"/>
                <w:lang w:val="hr-HR"/>
              </w:rPr>
              <w:t>ktivno slušanje uz izdvajanje ključnih informacija</w:t>
            </w:r>
          </w:p>
          <w:p w14:paraId="4E0A0AC3" w14:textId="421C09AD" w:rsidR="00E0383B" w:rsidRPr="00B17C87" w:rsidRDefault="00ED3292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</w:t>
            </w:r>
            <w:r w:rsidR="00F879B4" w:rsidRPr="00B17C87">
              <w:rPr>
                <w:rFonts w:cstheme="minorHAnsi"/>
                <w:sz w:val="24"/>
                <w:szCs w:val="24"/>
                <w:lang w:val="hr-HR"/>
              </w:rPr>
              <w:t>umetanje riječi i zaokruživanje</w:t>
            </w:r>
          </w:p>
          <w:p w14:paraId="581D8886" w14:textId="77777777" w:rsidR="00F879B4" w:rsidRPr="00B17C87" w:rsidRDefault="00F879B4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-čitanje kraćih tekstova uz rješavanje zadataka razumijevanja</w:t>
            </w:r>
          </w:p>
          <w:p w14:paraId="37DA61AC" w14:textId="7652A6A4" w:rsidR="00F879B4" w:rsidRPr="00B17C87" w:rsidRDefault="00F879B4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-izrada grafičkih organizatora, i mini rječnika</w:t>
            </w:r>
          </w:p>
          <w:p w14:paraId="23C7B280" w14:textId="77777777" w:rsidR="00F879B4" w:rsidRPr="00B17C87" w:rsidRDefault="00F879B4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-sudjelovanje u razgovoru</w:t>
            </w:r>
          </w:p>
          <w:p w14:paraId="2203FA3F" w14:textId="77777777" w:rsidR="00F879B4" w:rsidRPr="00B17C87" w:rsidRDefault="00F879B4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 xml:space="preserve">-odgovaranje </w:t>
            </w: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na postavljena pitanja</w:t>
            </w:r>
          </w:p>
          <w:p w14:paraId="09C508BB" w14:textId="77777777" w:rsidR="00F879B4" w:rsidRPr="00B17C87" w:rsidRDefault="00F879B4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-spajanje slika i teks</w:t>
            </w:r>
            <w:r w:rsidR="008E53F8" w:rsidRPr="00B17C87">
              <w:rPr>
                <w:rFonts w:cstheme="minorHAnsi"/>
                <w:sz w:val="24"/>
                <w:szCs w:val="24"/>
                <w:lang w:val="hr-HR"/>
              </w:rPr>
              <w:t>ta</w:t>
            </w:r>
          </w:p>
          <w:p w14:paraId="647C12A2" w14:textId="6D970320" w:rsidR="008E53F8" w:rsidRPr="00B17C87" w:rsidRDefault="008E53F8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-gledanje video materijala uz zadatke razumijevanja (zaokruživanj</w:t>
            </w:r>
            <w:r w:rsidR="00ED3292" w:rsidRPr="00B17C87">
              <w:rPr>
                <w:rFonts w:cstheme="minorHAnsi"/>
                <w:sz w:val="24"/>
                <w:szCs w:val="24"/>
                <w:lang w:val="hr-HR"/>
              </w:rPr>
              <w:t>e)</w:t>
            </w:r>
          </w:p>
          <w:p w14:paraId="1DD4979B" w14:textId="77777777" w:rsidR="008E53F8" w:rsidRPr="00B17C87" w:rsidRDefault="008E53F8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-dovršavanje rečenica</w:t>
            </w:r>
          </w:p>
          <w:p w14:paraId="13E039B8" w14:textId="12D18EBC" w:rsidR="008E53F8" w:rsidRPr="00B17C87" w:rsidRDefault="008E53F8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-prepoznavanje i ispravljanje grešaka u rečenicama</w:t>
            </w:r>
          </w:p>
          <w:p w14:paraId="18E5E12F" w14:textId="09DEFD50" w:rsidR="0064539B" w:rsidRPr="00B17C87" w:rsidRDefault="0064539B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-izrada čestitki i ukrasa</w:t>
            </w:r>
          </w:p>
          <w:p w14:paraId="28135ABA" w14:textId="0D2EDC8A" w:rsidR="003868BF" w:rsidRPr="00B17C87" w:rsidRDefault="003868BF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</w:p>
        </w:tc>
        <w:tc>
          <w:tcPr>
            <w:tcW w:w="0" w:type="auto"/>
            <w:shd w:val="clear" w:color="auto" w:fill="FCF2E8"/>
          </w:tcPr>
          <w:p w14:paraId="3C6E62B6" w14:textId="77777777" w:rsidR="00E0383B" w:rsidRPr="00B17C87" w:rsidRDefault="00803394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-produljivanje vremena potrebnog za pisanje uz češću kontrolu napisanog</w:t>
            </w:r>
          </w:p>
          <w:p w14:paraId="4DAFEB37" w14:textId="77777777" w:rsidR="00803394" w:rsidRPr="00B17C87" w:rsidRDefault="00803394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-stalno poticanje i usmjeravanje učenika u radu</w:t>
            </w:r>
          </w:p>
          <w:p w14:paraId="44CD91A8" w14:textId="77777777" w:rsidR="00803394" w:rsidRPr="00B17C87" w:rsidRDefault="00803394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-ponavljanje uputa nekoliko puta tijekom rada</w:t>
            </w:r>
          </w:p>
          <w:p w14:paraId="33D556A4" w14:textId="77777777" w:rsidR="00803394" w:rsidRPr="00B17C87" w:rsidRDefault="00383949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-upotreba videozapisa, slika, grafičkih organizatora i ostalog video materijala u svrhu vizualizacije gradiva</w:t>
            </w:r>
          </w:p>
          <w:p w14:paraId="539C5DA5" w14:textId="77777777" w:rsidR="00383949" w:rsidRPr="00B17C87" w:rsidRDefault="00383949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-potpora u vidu suradničkog učenja (rada u paru ili grupi)</w:t>
            </w:r>
          </w:p>
          <w:p w14:paraId="3763774D" w14:textId="77777777" w:rsidR="00383949" w:rsidRPr="00B17C87" w:rsidRDefault="00383949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-dijeljenje teksta na manje ulomke</w:t>
            </w:r>
          </w:p>
          <w:p w14:paraId="2116DBA8" w14:textId="77777777" w:rsidR="00383949" w:rsidRPr="00B17C87" w:rsidRDefault="00383949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 xml:space="preserve">-podcrtavanje ključnih pojmova te </w:t>
            </w:r>
            <w:r w:rsidRPr="00B17C87">
              <w:rPr>
                <w:rFonts w:cstheme="minorHAnsi"/>
                <w:sz w:val="24"/>
                <w:szCs w:val="24"/>
                <w:lang w:val="hr-HR"/>
              </w:rPr>
              <w:lastRenderedPageBreak/>
              <w:t>po potrebi uvećanje fonta</w:t>
            </w:r>
          </w:p>
          <w:p w14:paraId="23889C44" w14:textId="77777777" w:rsidR="00383949" w:rsidRPr="00B17C87" w:rsidRDefault="00383949" w:rsidP="00383949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-usmjeravanje učenika potpitanjima prilikom usmenog izražavanja</w:t>
            </w:r>
          </w:p>
          <w:p w14:paraId="4ADFA682" w14:textId="77777777" w:rsidR="00383949" w:rsidRPr="00B17C87" w:rsidRDefault="00383949" w:rsidP="00383949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-omogućavanje korištenja kratkih odgovora na postavljena pitanja</w:t>
            </w:r>
          </w:p>
          <w:p w14:paraId="01039FD9" w14:textId="5E033089" w:rsidR="00383949" w:rsidRPr="00B17C87" w:rsidRDefault="00383949" w:rsidP="00383949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 xml:space="preserve">-upotreba jasnih i pretežno </w:t>
            </w:r>
            <w:r w:rsidR="00B17C87" w:rsidRPr="00B17C87">
              <w:rPr>
                <w:rFonts w:cstheme="minorHAnsi"/>
                <w:sz w:val="24"/>
                <w:szCs w:val="24"/>
                <w:lang w:val="hr-HR"/>
              </w:rPr>
              <w:t>grafičkih</w:t>
            </w:r>
            <w:r w:rsidRPr="00B17C87">
              <w:rPr>
                <w:rFonts w:cstheme="minorHAnsi"/>
                <w:sz w:val="24"/>
                <w:szCs w:val="24"/>
                <w:lang w:val="hr-HR"/>
              </w:rPr>
              <w:t xml:space="preserve"> predložaka za pisanje /govor</w:t>
            </w:r>
          </w:p>
          <w:p w14:paraId="12A2A0A0" w14:textId="77777777" w:rsidR="00383949" w:rsidRPr="00B17C87" w:rsidRDefault="00383949" w:rsidP="00383949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-davanje kratkih i jasnih uputa za rješavanje zadataka</w:t>
            </w:r>
          </w:p>
          <w:p w14:paraId="03F8CDE8" w14:textId="77777777" w:rsidR="00383949" w:rsidRPr="00B17C87" w:rsidRDefault="00383949" w:rsidP="00383949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  <w:r w:rsidRPr="00B17C87">
              <w:rPr>
                <w:rFonts w:cstheme="minorHAnsi"/>
                <w:sz w:val="24"/>
                <w:szCs w:val="24"/>
                <w:lang w:val="hr-HR"/>
              </w:rPr>
              <w:t>-stupnjevanje zadataka od jednostavnijih prema složenijima</w:t>
            </w:r>
          </w:p>
          <w:p w14:paraId="523D3EE4" w14:textId="77777777" w:rsidR="00383949" w:rsidRPr="00B17C87" w:rsidRDefault="00383949" w:rsidP="00383949">
            <w:pPr>
              <w:pStyle w:val="Bezproreda"/>
              <w:rPr>
                <w:rFonts w:cstheme="minorHAnsi"/>
                <w:sz w:val="24"/>
                <w:szCs w:val="24"/>
                <w:lang w:val="hr-HR"/>
              </w:rPr>
            </w:pPr>
          </w:p>
          <w:p w14:paraId="098C6964" w14:textId="41E2594C" w:rsidR="00383949" w:rsidRPr="00B17C87" w:rsidRDefault="00383949" w:rsidP="00F51AB0">
            <w:pPr>
              <w:rPr>
                <w:rFonts w:cstheme="minorHAnsi"/>
                <w:sz w:val="24"/>
                <w:szCs w:val="24"/>
                <w:lang w:val="hr-HR"/>
              </w:rPr>
            </w:pPr>
          </w:p>
        </w:tc>
        <w:tc>
          <w:tcPr>
            <w:tcW w:w="0" w:type="auto"/>
            <w:shd w:val="clear" w:color="auto" w:fill="FCF2E8"/>
          </w:tcPr>
          <w:p w14:paraId="6AB3D04E" w14:textId="77777777" w:rsidR="00E0383B" w:rsidRPr="00B17C87" w:rsidRDefault="00E0383B" w:rsidP="00F64C1B">
            <w:pPr>
              <w:rPr>
                <w:rFonts w:cstheme="minorHAnsi"/>
                <w:sz w:val="24"/>
                <w:szCs w:val="24"/>
                <w:lang w:val="hr-HR"/>
              </w:rPr>
            </w:pPr>
          </w:p>
        </w:tc>
      </w:tr>
    </w:tbl>
    <w:p w14:paraId="0A24C002" w14:textId="49B30442" w:rsidR="00FA6508" w:rsidRPr="00B17C87" w:rsidRDefault="00FA6508">
      <w:pPr>
        <w:rPr>
          <w:lang w:val="hr-HR"/>
        </w:rPr>
      </w:pPr>
    </w:p>
    <w:tbl>
      <w:tblPr>
        <w:tblStyle w:val="Reetkatablice"/>
        <w:tblW w:w="0" w:type="auto"/>
        <w:tblBorders>
          <w:top w:val="double" w:sz="4" w:space="0" w:color="EE897E"/>
          <w:left w:val="double" w:sz="4" w:space="0" w:color="EE897E"/>
          <w:bottom w:val="double" w:sz="4" w:space="0" w:color="EE897E"/>
          <w:right w:val="double" w:sz="4" w:space="0" w:color="EE897E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20"/>
      </w:tblGrid>
      <w:tr w:rsidR="003742C7" w14:paraId="131A11AA" w14:textId="77777777" w:rsidTr="00846C5C">
        <w:tc>
          <w:tcPr>
            <w:tcW w:w="14220" w:type="dxa"/>
            <w:shd w:val="clear" w:color="auto" w:fill="FCF2E8"/>
          </w:tcPr>
          <w:p w14:paraId="4A54A71D" w14:textId="77777777" w:rsidR="003742C7" w:rsidRPr="00846C5C" w:rsidRDefault="003742C7" w:rsidP="003742C7">
            <w:pPr>
              <w:pStyle w:val="Default"/>
              <w:rPr>
                <w:rFonts w:ascii="Times New Roman" w:hAnsi="Times New Roman" w:cs="Times New Roman"/>
                <w:sz w:val="36"/>
                <w:szCs w:val="36"/>
              </w:rPr>
            </w:pPr>
            <w:r w:rsidRPr="00846C5C">
              <w:rPr>
                <w:rFonts w:ascii="Times New Roman" w:hAnsi="Times New Roman" w:cs="Times New Roman"/>
                <w:sz w:val="36"/>
                <w:szCs w:val="36"/>
              </w:rPr>
              <w:t>ISHODI</w:t>
            </w:r>
          </w:p>
          <w:p w14:paraId="13C54CA5" w14:textId="0DB09519" w:rsidR="00846C5C" w:rsidRPr="00846C5C" w:rsidRDefault="00846C5C" w:rsidP="003742C7">
            <w:pPr>
              <w:pStyle w:val="Default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742C7" w14:paraId="37D74AE6" w14:textId="77777777" w:rsidTr="00846C5C">
        <w:tc>
          <w:tcPr>
            <w:tcW w:w="14220" w:type="dxa"/>
            <w:shd w:val="clear" w:color="auto" w:fill="FCF2E8"/>
          </w:tcPr>
          <w:p w14:paraId="1FC8B713" w14:textId="77777777" w:rsidR="003742C7" w:rsidRPr="003078B8" w:rsidRDefault="003742C7" w:rsidP="003742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14:paraId="722412C4" w14:textId="77777777" w:rsidR="003742C7" w:rsidRDefault="003742C7" w:rsidP="003742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Razumije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pri slušanju i čitanju.</w:t>
            </w:r>
          </w:p>
          <w:p w14:paraId="6CF0D240" w14:textId="77777777" w:rsidR="003742C7" w:rsidRPr="003078B8" w:rsidRDefault="003742C7" w:rsidP="003742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14:paraId="6DBED490" w14:textId="77777777" w:rsidR="003742C7" w:rsidRDefault="003742C7" w:rsidP="003742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tekst poznate tematike.</w:t>
            </w:r>
          </w:p>
          <w:p w14:paraId="4CED8722" w14:textId="77777777" w:rsidR="003742C7" w:rsidRPr="003078B8" w:rsidRDefault="003742C7" w:rsidP="003742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14:paraId="4F65EFB4" w14:textId="77777777" w:rsidR="003742C7" w:rsidRDefault="003742C7" w:rsidP="003742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intonacijska obilježja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jednostavne rečenice.</w:t>
            </w:r>
          </w:p>
          <w:p w14:paraId="14A9A9C1" w14:textId="77777777" w:rsidR="003742C7" w:rsidRPr="003078B8" w:rsidRDefault="003742C7" w:rsidP="003742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14:paraId="4BE21107" w14:textId="77777777" w:rsidR="003742C7" w:rsidRDefault="003742C7" w:rsidP="003742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strukturama.</w:t>
            </w:r>
          </w:p>
          <w:p w14:paraId="3AB4110F" w14:textId="77777777" w:rsidR="003742C7" w:rsidRPr="003078B8" w:rsidRDefault="003742C7" w:rsidP="003742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14:paraId="28FF4C49" w14:textId="77777777" w:rsidR="003742C7" w:rsidRDefault="003742C7" w:rsidP="003742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Sudjeluje u kratkome i jednostavnome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razgovoru poznate tematike.</w:t>
            </w:r>
          </w:p>
          <w:p w14:paraId="651E4C35" w14:textId="77777777" w:rsidR="003742C7" w:rsidRPr="003078B8" w:rsidRDefault="003742C7" w:rsidP="003742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14:paraId="565E763A" w14:textId="77777777" w:rsidR="003742C7" w:rsidRDefault="003742C7" w:rsidP="003742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riječi.</w:t>
            </w:r>
          </w:p>
          <w:p w14:paraId="00EA7B45" w14:textId="77777777" w:rsidR="003742C7" w:rsidRPr="003078B8" w:rsidRDefault="003742C7" w:rsidP="003742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14:paraId="3E87C4A2" w14:textId="77777777" w:rsidR="003742C7" w:rsidRDefault="003742C7" w:rsidP="003742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 i razlikujući upotrebu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osnovnih pravopisnih znakova.</w:t>
            </w:r>
          </w:p>
          <w:p w14:paraId="798F4807" w14:textId="77777777" w:rsidR="003742C7" w:rsidRPr="003078B8" w:rsidRDefault="003742C7" w:rsidP="003742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14:paraId="08CB1D4C" w14:textId="77777777" w:rsidR="003742C7" w:rsidRDefault="003742C7" w:rsidP="003742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osnovna znanja o zemljama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ciljnoga jezika unutar vlastite kulture.</w:t>
            </w:r>
          </w:p>
          <w:p w14:paraId="732F9DAF" w14:textId="77777777" w:rsidR="003742C7" w:rsidRPr="003078B8" w:rsidRDefault="003742C7" w:rsidP="003742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14:paraId="04C141CE" w14:textId="77777777" w:rsidR="003742C7" w:rsidRPr="003078B8" w:rsidRDefault="003742C7" w:rsidP="003742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koristeći se ključnim konvencijama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uljudnoga ponašanja u međukulturnim</w:t>
            </w:r>
          </w:p>
          <w:p w14:paraId="05063FCD" w14:textId="77777777" w:rsidR="003742C7" w:rsidRDefault="003742C7" w:rsidP="003742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14:paraId="5BCA4548" w14:textId="77777777" w:rsidR="003742C7" w:rsidRPr="003078B8" w:rsidRDefault="003742C7" w:rsidP="003742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14:paraId="79D0C2A1" w14:textId="77777777" w:rsidR="003742C7" w:rsidRDefault="003742C7" w:rsidP="003742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izbjegavanje i/ili prevladavanje kulturno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uvjetovanih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esporazuma i raspravlja 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utjecaju prihvaćanja i/ili isključivanja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drugih i drugačijih u poznatim situacijama.</w:t>
            </w:r>
          </w:p>
          <w:p w14:paraId="58C794C5" w14:textId="77777777" w:rsidR="003742C7" w:rsidRPr="003078B8" w:rsidRDefault="003742C7" w:rsidP="003742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14:paraId="7BA33430" w14:textId="047FD46C" w:rsidR="003742C7" w:rsidRDefault="003742C7" w:rsidP="003742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Izabire prijateljstvo, suradnju, </w:t>
            </w:r>
            <w:r w:rsidR="00B17C87" w:rsidRPr="003078B8">
              <w:rPr>
                <w:rFonts w:ascii="Times New Roman" w:hAnsi="Times New Roman" w:cs="Times New Roman"/>
                <w:sz w:val="22"/>
                <w:szCs w:val="22"/>
              </w:rPr>
              <w:t>altruizam, solidarnost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 i prihvaćanje različitosti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posebnosti u različitim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ontekstima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međukulturnih iskustava.</w:t>
            </w:r>
          </w:p>
          <w:p w14:paraId="3F16017C" w14:textId="77777777" w:rsidR="003742C7" w:rsidRPr="003078B8" w:rsidRDefault="003742C7" w:rsidP="003742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14:paraId="4A43C930" w14:textId="77777777" w:rsidR="003742C7" w:rsidRDefault="003742C7" w:rsidP="003742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14:paraId="258A19CB" w14:textId="77777777" w:rsidR="003742C7" w:rsidRPr="003078B8" w:rsidRDefault="003742C7" w:rsidP="003742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14:paraId="3E0C550A" w14:textId="77777777" w:rsidR="003742C7" w:rsidRDefault="003742C7" w:rsidP="003742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metakognitivnim strategijama učenja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14:paraId="7A2747BB" w14:textId="77777777" w:rsidR="003742C7" w:rsidRPr="003078B8" w:rsidRDefault="003742C7" w:rsidP="003742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14:paraId="4FF7CEBD" w14:textId="77777777" w:rsidR="003742C7" w:rsidRDefault="003742C7" w:rsidP="003742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afektivnim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strategijama učenja jezika.</w:t>
            </w:r>
          </w:p>
          <w:p w14:paraId="70C30199" w14:textId="77777777" w:rsidR="003742C7" w:rsidRPr="003078B8" w:rsidRDefault="003742C7" w:rsidP="003742C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14:paraId="04213BBA" w14:textId="77777777" w:rsidR="003742C7" w:rsidRDefault="003742C7" w:rsidP="003742C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Izabire i koristi se osnovnim tehnikama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kreativnoga izražavanja pri stvaranju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različitih kratkih i jednostavnih tekstova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poznatih sadržaja.</w:t>
            </w:r>
          </w:p>
          <w:p w14:paraId="09FD0CD7" w14:textId="77777777" w:rsidR="003742C7" w:rsidRPr="003078B8" w:rsidRDefault="003742C7" w:rsidP="003742C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14:paraId="4BE24568" w14:textId="77777777" w:rsidR="003742C7" w:rsidRDefault="003742C7" w:rsidP="003742C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Obrazlaže svoje mišljenje, stavove i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vrijednosti i uspoređuje ih s drugima 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različitim komunikacijskim situacijama.</w:t>
            </w:r>
          </w:p>
          <w:p w14:paraId="428D948D" w14:textId="77777777" w:rsidR="003742C7" w:rsidRPr="003078B8" w:rsidRDefault="003742C7" w:rsidP="003742C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14:paraId="4C88C308" w14:textId="77777777" w:rsidR="003742C7" w:rsidRDefault="003742C7" w:rsidP="003742C7">
            <w:pPr>
              <w:pStyle w:val="Default"/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Tumači osnovne informacije iz različitih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izvora te izvodi kratke prezentacije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jednostavnih sadržaja i upotrebljava ih.</w:t>
            </w:r>
          </w:p>
          <w:p w14:paraId="3B153677" w14:textId="77777777" w:rsidR="003742C7" w:rsidRDefault="003742C7"/>
        </w:tc>
      </w:tr>
    </w:tbl>
    <w:p w14:paraId="3F4415A5" w14:textId="77777777" w:rsidR="001B3861" w:rsidRDefault="001B3861"/>
    <w:sectPr w:rsidR="001B3861" w:rsidSect="00FA65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508"/>
    <w:rsid w:val="000F350F"/>
    <w:rsid w:val="00127BB0"/>
    <w:rsid w:val="00142C93"/>
    <w:rsid w:val="001B3861"/>
    <w:rsid w:val="002633E2"/>
    <w:rsid w:val="00277B24"/>
    <w:rsid w:val="002D7E39"/>
    <w:rsid w:val="003742C7"/>
    <w:rsid w:val="00383949"/>
    <w:rsid w:val="00385AD0"/>
    <w:rsid w:val="003868BF"/>
    <w:rsid w:val="003D1596"/>
    <w:rsid w:val="004538FB"/>
    <w:rsid w:val="005137AD"/>
    <w:rsid w:val="005E7AFA"/>
    <w:rsid w:val="0064539B"/>
    <w:rsid w:val="006532E4"/>
    <w:rsid w:val="006C091D"/>
    <w:rsid w:val="006F5C4B"/>
    <w:rsid w:val="00732A4A"/>
    <w:rsid w:val="007F75AC"/>
    <w:rsid w:val="00803394"/>
    <w:rsid w:val="00823418"/>
    <w:rsid w:val="0083702D"/>
    <w:rsid w:val="008469EB"/>
    <w:rsid w:val="00846C5C"/>
    <w:rsid w:val="008E53F8"/>
    <w:rsid w:val="00A633FB"/>
    <w:rsid w:val="00A848BE"/>
    <w:rsid w:val="00B17C87"/>
    <w:rsid w:val="00C306A1"/>
    <w:rsid w:val="00CA4B81"/>
    <w:rsid w:val="00D22499"/>
    <w:rsid w:val="00DA0323"/>
    <w:rsid w:val="00DE7E9A"/>
    <w:rsid w:val="00E0383B"/>
    <w:rsid w:val="00E14A72"/>
    <w:rsid w:val="00E605A1"/>
    <w:rsid w:val="00ED3292"/>
    <w:rsid w:val="00EE1A4B"/>
    <w:rsid w:val="00F1027E"/>
    <w:rsid w:val="00F51AB0"/>
    <w:rsid w:val="00F64C1B"/>
    <w:rsid w:val="00F879B4"/>
    <w:rsid w:val="00FA3BCA"/>
    <w:rsid w:val="00FA6508"/>
    <w:rsid w:val="00FF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E6C56"/>
  <w15:docId w15:val="{7F6B9C26-8DB7-4A92-94DA-A0EF5F00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3E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63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633E2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14A7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14A72"/>
    <w:rPr>
      <w:color w:val="605E5C"/>
      <w:shd w:val="clear" w:color="auto" w:fill="E1DFDD"/>
    </w:rPr>
  </w:style>
  <w:style w:type="paragraph" w:customStyle="1" w:styleId="Default">
    <w:name w:val="Default"/>
    <w:rsid w:val="003742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2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4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5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6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2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7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2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4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3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9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2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2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2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0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8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7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4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4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2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0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2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4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0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6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6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2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9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1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5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3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42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1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7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6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7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9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4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1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6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9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05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8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6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3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2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4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0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9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6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5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9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6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0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3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8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8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7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5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5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6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1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0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6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1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2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3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8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6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4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8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6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0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8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3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5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4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5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7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2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9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5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2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1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3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4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0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76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2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5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6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9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5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0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0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7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3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0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5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9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1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9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0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1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5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6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2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6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1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5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1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2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2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9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8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5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5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5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8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0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3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4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1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8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9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3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0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8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07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4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4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9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0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1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7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8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9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3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7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4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4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4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4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3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4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1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0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0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0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0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4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9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3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6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3671</Words>
  <Characters>20928</Characters>
  <Application>Microsoft Office Word</Application>
  <DocSecurity>0</DocSecurity>
  <Lines>174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Žepina</dc:creator>
  <cp:keywords/>
  <dc:description/>
  <cp:lastModifiedBy>IVA Palčić Strčić</cp:lastModifiedBy>
  <cp:revision>4</cp:revision>
  <dcterms:created xsi:type="dcterms:W3CDTF">2021-09-21T10:41:00Z</dcterms:created>
  <dcterms:modified xsi:type="dcterms:W3CDTF">2021-09-26T18:56:00Z</dcterms:modified>
</cp:coreProperties>
</file>